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FB5D" w14:textId="15F5D17A" w:rsidR="00D824B2" w:rsidRDefault="00CC2348">
      <w:pPr>
        <w:rPr>
          <w:sz w:val="28"/>
          <w:szCs w:val="28"/>
        </w:rPr>
      </w:pPr>
      <w:r>
        <w:rPr>
          <w:sz w:val="28"/>
          <w:szCs w:val="28"/>
        </w:rPr>
        <w:t>MANCHETE -</w:t>
      </w:r>
      <w:r w:rsidR="00361288">
        <w:rPr>
          <w:sz w:val="28"/>
          <w:szCs w:val="28"/>
        </w:rPr>
        <w:t xml:space="preserve"> </w:t>
      </w:r>
      <w:r w:rsidR="00361288" w:rsidRPr="00361288">
        <w:rPr>
          <w:sz w:val="28"/>
          <w:szCs w:val="28"/>
        </w:rPr>
        <w:t>Torneio de Pesca em Mercedes reúne 220 equipes e é elogiado por competidores</w:t>
      </w:r>
    </w:p>
    <w:p w14:paraId="07A2BB8F" w14:textId="2C5569F4" w:rsidR="00CC2348" w:rsidRDefault="00CC2348">
      <w:pPr>
        <w:rPr>
          <w:sz w:val="28"/>
          <w:szCs w:val="28"/>
        </w:rPr>
      </w:pPr>
      <w:r>
        <w:rPr>
          <w:sz w:val="28"/>
          <w:szCs w:val="28"/>
        </w:rPr>
        <w:t>LINHA FINA –</w:t>
      </w:r>
      <w:r w:rsidR="00361288">
        <w:rPr>
          <w:sz w:val="28"/>
          <w:szCs w:val="28"/>
        </w:rPr>
        <w:t xml:space="preserve"> Evento aconteceu no final de semana no Arroio Guaçu </w:t>
      </w:r>
    </w:p>
    <w:p w14:paraId="5A784647" w14:textId="77777777" w:rsidR="00CC2348" w:rsidRDefault="00CC2348">
      <w:pPr>
        <w:rPr>
          <w:sz w:val="28"/>
          <w:szCs w:val="28"/>
        </w:rPr>
      </w:pPr>
    </w:p>
    <w:p w14:paraId="2510B631" w14:textId="78BED5ED" w:rsidR="005779A8" w:rsidRPr="005779A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>Mercedes viveu neste fim de semana o maior Torneio de Pesca à Corvina e Tucunaré de sua história. O evento contou com a participação recorde de 220 equipes</w:t>
      </w:r>
      <w:r w:rsidR="00361288">
        <w:rPr>
          <w:sz w:val="28"/>
          <w:szCs w:val="28"/>
        </w:rPr>
        <w:t>, vindas de várias localidades,</w:t>
      </w:r>
      <w:r w:rsidRPr="005779A8">
        <w:rPr>
          <w:sz w:val="28"/>
          <w:szCs w:val="28"/>
        </w:rPr>
        <w:t xml:space="preserve"> e recebeu muitos elogios dos </w:t>
      </w:r>
      <w:r w:rsidR="00361288">
        <w:rPr>
          <w:sz w:val="28"/>
          <w:szCs w:val="28"/>
        </w:rPr>
        <w:t>participantes</w:t>
      </w:r>
      <w:r w:rsidRPr="005779A8">
        <w:rPr>
          <w:sz w:val="28"/>
          <w:szCs w:val="28"/>
        </w:rPr>
        <w:t>.</w:t>
      </w:r>
    </w:p>
    <w:p w14:paraId="2BE55F66" w14:textId="1989A23A" w:rsidR="00361288" w:rsidRPr="005779A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>“Como um bom pescador, só tenho a agradecer por tudo o que está acontecendo. A cada ano, o evento fica melhor. A organização e todos os envolvidos estão de parabéns”, comentou o pescador Jaime Godoy.</w:t>
      </w:r>
    </w:p>
    <w:p w14:paraId="13DD6CF0" w14:textId="2FE39465" w:rsidR="005779A8" w:rsidRPr="005779A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 xml:space="preserve">O torneio teve início no sábado (16), com a largada das equipes em uma barqueata que saiu da Prefeitura e seguiu até o Parque de Lazer Mathias Weber, no Arroio Guaçu. A noite foi animada com um jantar à base de cupim, preparado pela comunidade local, e ainda contou com um show </w:t>
      </w:r>
      <w:r w:rsidR="00361288">
        <w:rPr>
          <w:sz w:val="28"/>
          <w:szCs w:val="28"/>
        </w:rPr>
        <w:t xml:space="preserve">musical </w:t>
      </w:r>
      <w:r w:rsidRPr="005779A8">
        <w:rPr>
          <w:sz w:val="28"/>
          <w:szCs w:val="28"/>
        </w:rPr>
        <w:t>e o sorteio de diversos prêmios.</w:t>
      </w:r>
    </w:p>
    <w:p w14:paraId="5BFB88EC" w14:textId="77777777" w:rsidR="0036128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 xml:space="preserve">No domingo (17), as atividades começaram cedo com um café colonial </w:t>
      </w:r>
      <w:r w:rsidR="00361288">
        <w:rPr>
          <w:sz w:val="28"/>
          <w:szCs w:val="28"/>
        </w:rPr>
        <w:t>servido</w:t>
      </w:r>
      <w:r w:rsidRPr="005779A8">
        <w:rPr>
          <w:sz w:val="28"/>
          <w:szCs w:val="28"/>
        </w:rPr>
        <w:t xml:space="preserve"> pelo </w:t>
      </w:r>
      <w:proofErr w:type="spellStart"/>
      <w:r w:rsidRPr="005779A8">
        <w:rPr>
          <w:sz w:val="28"/>
          <w:szCs w:val="28"/>
        </w:rPr>
        <w:t>Provopar</w:t>
      </w:r>
      <w:proofErr w:type="spellEnd"/>
      <w:r w:rsidRPr="005779A8">
        <w:rPr>
          <w:sz w:val="28"/>
          <w:szCs w:val="28"/>
        </w:rPr>
        <w:t xml:space="preserve">. Em seguida, teve início a competição de pesca. À tarde, aconteceu a premiação dos vencedores, além de um novo sorteio de prêmios, incluindo motores de barcos, embarcações e </w:t>
      </w:r>
      <w:proofErr w:type="spellStart"/>
      <w:r w:rsidRPr="005779A8">
        <w:rPr>
          <w:sz w:val="28"/>
          <w:szCs w:val="28"/>
        </w:rPr>
        <w:t>carretinhas</w:t>
      </w:r>
      <w:proofErr w:type="spellEnd"/>
      <w:r w:rsidRPr="005779A8">
        <w:rPr>
          <w:sz w:val="28"/>
          <w:szCs w:val="28"/>
        </w:rPr>
        <w:t>.</w:t>
      </w:r>
    </w:p>
    <w:p w14:paraId="48F0F314" w14:textId="7EFFF312" w:rsidR="005779A8" w:rsidRPr="005779A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 xml:space="preserve">“Não tem palavras para descrever a alegria de ganhar. Participar aqui é sempre muito bom: é organizado, tranquilo, e a gente se diverte muito”, afirmou Lauro </w:t>
      </w:r>
      <w:proofErr w:type="spellStart"/>
      <w:r w:rsidRPr="005779A8">
        <w:rPr>
          <w:sz w:val="28"/>
          <w:szCs w:val="28"/>
        </w:rPr>
        <w:t>Schug</w:t>
      </w:r>
      <w:proofErr w:type="spellEnd"/>
      <w:r w:rsidRPr="005779A8">
        <w:rPr>
          <w:sz w:val="28"/>
          <w:szCs w:val="28"/>
        </w:rPr>
        <w:t xml:space="preserve">, um dos </w:t>
      </w:r>
      <w:r w:rsidR="00361288">
        <w:rPr>
          <w:sz w:val="28"/>
          <w:szCs w:val="28"/>
        </w:rPr>
        <w:t xml:space="preserve">ganhadores da premiação. </w:t>
      </w:r>
    </w:p>
    <w:p w14:paraId="3EE0C604" w14:textId="546A0606" w:rsidR="005779A8" w:rsidRPr="005779A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 xml:space="preserve">O </w:t>
      </w:r>
      <w:r w:rsidR="00361288">
        <w:rPr>
          <w:sz w:val="28"/>
          <w:szCs w:val="28"/>
        </w:rPr>
        <w:t>P</w:t>
      </w:r>
      <w:r w:rsidRPr="005779A8">
        <w:rPr>
          <w:sz w:val="28"/>
          <w:szCs w:val="28"/>
        </w:rPr>
        <w:t xml:space="preserve">refeito de Mercedes, </w:t>
      </w:r>
      <w:proofErr w:type="spellStart"/>
      <w:r w:rsidRPr="005779A8">
        <w:rPr>
          <w:sz w:val="28"/>
          <w:szCs w:val="28"/>
        </w:rPr>
        <w:t>Laerton</w:t>
      </w:r>
      <w:proofErr w:type="spellEnd"/>
      <w:r w:rsidRPr="005779A8">
        <w:rPr>
          <w:sz w:val="28"/>
          <w:szCs w:val="28"/>
        </w:rPr>
        <w:t xml:space="preserve"> Weber, ressaltou o crescimento do </w:t>
      </w:r>
      <w:r w:rsidR="00361288">
        <w:rPr>
          <w:sz w:val="28"/>
          <w:szCs w:val="28"/>
        </w:rPr>
        <w:t>torneio de pesca</w:t>
      </w:r>
      <w:r w:rsidRPr="005779A8">
        <w:rPr>
          <w:sz w:val="28"/>
          <w:szCs w:val="28"/>
        </w:rPr>
        <w:t xml:space="preserve"> e a grande adesão popular. “As inscrições se esgotaram em poucos dias, o que mostra que os pescadores sabem que oferecemos o melhor. Já avançamos bastante na melhoria da área de lazer, mas ainda temos muito a fazer. Em breve, teremos um novo sistema de iluminação no parque, com um investimento de R$ 340 mil”, explicou.</w:t>
      </w:r>
    </w:p>
    <w:p w14:paraId="6E71AF9F" w14:textId="00DA2BC3" w:rsidR="005779A8" w:rsidRPr="00CC2348" w:rsidRDefault="005779A8" w:rsidP="00361288">
      <w:pPr>
        <w:ind w:firstLine="708"/>
        <w:jc w:val="both"/>
        <w:rPr>
          <w:sz w:val="28"/>
          <w:szCs w:val="28"/>
        </w:rPr>
      </w:pPr>
      <w:r w:rsidRPr="005779A8">
        <w:rPr>
          <w:sz w:val="28"/>
          <w:szCs w:val="28"/>
        </w:rPr>
        <w:t xml:space="preserve">Ele também destacou que o sucesso do evento foi possível graças à colaboração de todos os envolvidos. “Tudo isso só é possível porque muitas pessoas se empenham para fazer o evento acontecer, e claro, porque o </w:t>
      </w:r>
      <w:r w:rsidRPr="005779A8">
        <w:rPr>
          <w:sz w:val="28"/>
          <w:szCs w:val="28"/>
        </w:rPr>
        <w:lastRenderedPageBreak/>
        <w:t xml:space="preserve">público comparece em peso. Vamos continuar trabalhando para fazer o evento crescer ainda mais”, concluiu o </w:t>
      </w:r>
      <w:r w:rsidR="00361288">
        <w:rPr>
          <w:sz w:val="28"/>
          <w:szCs w:val="28"/>
        </w:rPr>
        <w:t>P</w:t>
      </w:r>
      <w:r w:rsidRPr="005779A8">
        <w:rPr>
          <w:sz w:val="28"/>
          <w:szCs w:val="28"/>
        </w:rPr>
        <w:t>refeito.</w:t>
      </w:r>
    </w:p>
    <w:sectPr w:rsidR="005779A8" w:rsidRPr="00CC2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48"/>
    <w:rsid w:val="000372B0"/>
    <w:rsid w:val="000B3ABC"/>
    <w:rsid w:val="00361288"/>
    <w:rsid w:val="005779A8"/>
    <w:rsid w:val="00CC2348"/>
    <w:rsid w:val="00D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1DF5"/>
  <w15:chartTrackingRefBased/>
  <w15:docId w15:val="{00DEA0D1-0B87-4D57-B3C1-4C5E054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Weber</dc:creator>
  <cp:keywords/>
  <dc:description/>
  <cp:lastModifiedBy>Mateus Weber</cp:lastModifiedBy>
  <cp:revision>1</cp:revision>
  <dcterms:created xsi:type="dcterms:W3CDTF">2024-11-17T21:40:00Z</dcterms:created>
  <dcterms:modified xsi:type="dcterms:W3CDTF">2024-11-17T22:08:00Z</dcterms:modified>
</cp:coreProperties>
</file>