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66" w:rsidRDefault="001D1166" w:rsidP="001D1166">
      <w:pPr>
        <w:pStyle w:val="Textbody"/>
        <w:autoSpaceDE w:val="0"/>
        <w:rPr>
          <w:rFonts w:eastAsia="Arial" w:cs="Times New Roman"/>
          <w:b/>
          <w:bCs/>
          <w:color w:val="FF0000"/>
          <w:highlight w:val="yellow"/>
        </w:rPr>
      </w:pPr>
      <w:r>
        <w:rPr>
          <w:rFonts w:eastAsia="Arial" w:cs="Times New Roman"/>
          <w:b/>
          <w:bCs/>
          <w:color w:val="FF0000"/>
          <w:highlight w:val="yellow"/>
        </w:rPr>
        <w:t>ESTE ARQUIVO ESTÁ DISPONÍVEL PARA AUXILIAR NA ELABORAÇÃO DA PROPOSTA DE PREÇOS.</w:t>
      </w:r>
    </w:p>
    <w:p w:rsidR="001D1166" w:rsidRDefault="001D1166" w:rsidP="001D1166">
      <w:pPr>
        <w:pStyle w:val="Textbody"/>
        <w:autoSpaceDE w:val="0"/>
        <w:rPr>
          <w:rFonts w:eastAsia="Arial" w:cs="Times New Roman"/>
          <w:b/>
          <w:bCs/>
          <w:color w:val="FF0000"/>
          <w:highlight w:val="yellow"/>
        </w:rPr>
      </w:pPr>
    </w:p>
    <w:p w:rsidR="001D1166" w:rsidRDefault="001D1166" w:rsidP="001D1166">
      <w:pPr>
        <w:pStyle w:val="Textbody"/>
        <w:autoSpaceDE w:val="0"/>
        <w:rPr>
          <w:rFonts w:eastAsia="Arial" w:cs="Times New Roman"/>
          <w:b/>
          <w:bCs/>
          <w:color w:val="FF0000"/>
        </w:rPr>
      </w:pPr>
      <w:r>
        <w:rPr>
          <w:rFonts w:eastAsia="Arial" w:cs="Times New Roman"/>
          <w:b/>
          <w:bCs/>
          <w:color w:val="FF0000"/>
          <w:highlight w:val="yellow"/>
        </w:rPr>
        <w:t>IMPORTANTE VERIFICAR O CONTEÚDO DESTE ARQUIVO, CONSIDERANDO O ANEXO I DO EDITAL, E EVENTUAIS RETIFICAÇÕES.</w:t>
      </w:r>
    </w:p>
    <w:p w:rsidR="001D1166" w:rsidRDefault="001D1166" w:rsidP="001F1B17">
      <w:pPr>
        <w:pStyle w:val="Standard"/>
        <w:jc w:val="both"/>
        <w:rPr>
          <w:rFonts w:cs="Times New Roman"/>
          <w:b/>
        </w:rPr>
      </w:pPr>
    </w:p>
    <w:p w:rsidR="001D1166" w:rsidRDefault="001D1166" w:rsidP="001F1B17">
      <w:pPr>
        <w:pStyle w:val="Standard"/>
        <w:jc w:val="both"/>
        <w:rPr>
          <w:rFonts w:cs="Times New Roman"/>
          <w:b/>
        </w:rPr>
      </w:pPr>
    </w:p>
    <w:p w:rsidR="00436E41" w:rsidRDefault="00381A94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01 – Frutas </w:t>
      </w:r>
      <w:r w:rsidR="004C7B1B">
        <w:rPr>
          <w:rFonts w:cs="Times New Roman"/>
          <w:b/>
        </w:rPr>
        <w:t>e Verduras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20"/>
        <w:gridCol w:w="800"/>
        <w:gridCol w:w="5268"/>
        <w:gridCol w:w="1134"/>
        <w:gridCol w:w="1276"/>
      </w:tblGrid>
      <w:tr w:rsidR="004C7B1B" w:rsidRPr="004C7B1B" w:rsidTr="004C7B1B">
        <w:trPr>
          <w:trHeight w:val="30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Item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proofErr w:type="spellStart"/>
            <w:r w:rsidRPr="004C7B1B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proofErr w:type="spellStart"/>
            <w:r w:rsidRPr="004C7B1B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R$ Unit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R$ Total</w:t>
            </w:r>
          </w:p>
        </w:tc>
      </w:tr>
      <w:tr w:rsidR="004C7B1B" w:rsidRPr="004C7B1B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band</w:t>
            </w:r>
            <w:proofErr w:type="spellEnd"/>
            <w:proofErr w:type="gram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.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Morango; maduro, apropriado para consumo; embalado em bandejas;</w:t>
            </w:r>
            <w:r w:rsidR="00437FFE">
              <w:rPr>
                <w:rFonts w:eastAsia="Times New Roman" w:cs="Times New Roman"/>
                <w:kern w:val="0"/>
                <w:lang w:eastAsia="pt-BR" w:bidi="ar-SA"/>
              </w:rPr>
              <w:t xml:space="preserve"> </w:t>
            </w:r>
            <w:bookmarkStart w:id="0" w:name="_GoBack"/>
            <w:r w:rsidR="00437FFE" w:rsidRPr="00437FFE">
              <w:rPr>
                <w:rFonts w:eastAsia="Times New Roman" w:cs="Times New Roman"/>
                <w:b/>
                <w:kern w:val="0"/>
                <w:lang w:eastAsia="pt-BR" w:bidi="ar-SA"/>
              </w:rPr>
              <w:t>contendo 250 gramas (</w:t>
            </w:r>
            <w:proofErr w:type="spellStart"/>
            <w:r w:rsidR="00437FFE" w:rsidRPr="00437FFE">
              <w:rPr>
                <w:rFonts w:eastAsia="Times New Roman" w:cs="Times New Roman"/>
                <w:b/>
                <w:kern w:val="0"/>
                <w:lang w:eastAsia="pt-BR" w:bidi="ar-SA"/>
              </w:rPr>
              <w:t>mín</w:t>
            </w:r>
            <w:proofErr w:type="spellEnd"/>
            <w:proofErr w:type="gramStart"/>
            <w:r w:rsidR="00437FFE" w:rsidRPr="00437FFE">
              <w:rPr>
                <w:rFonts w:eastAsia="Times New Roman" w:cs="Times New Roman"/>
                <w:b/>
                <w:kern w:val="0"/>
                <w:lang w:eastAsia="pt-BR" w:bidi="ar-SA"/>
              </w:rPr>
              <w:t>)</w:t>
            </w:r>
            <w:bookmarkEnd w:id="0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259,65</w:t>
            </w:r>
          </w:p>
        </w:tc>
      </w:tr>
      <w:tr w:rsidR="004C7B1B" w:rsidRPr="004C7B1B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Manga; apropriado para consumo;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50,64</w:t>
            </w:r>
          </w:p>
        </w:tc>
      </w:tr>
      <w:tr w:rsidR="004C7B1B" w:rsidRPr="004C7B1B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Maçã; tipo gala; madura; apropriado para consumo;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141,00</w:t>
            </w:r>
          </w:p>
        </w:tc>
      </w:tr>
      <w:tr w:rsidR="004C7B1B" w:rsidRPr="004C7B1B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Mamão. Tipo formosa; maduro; de primeira; com polpa firme e intacta;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128,16</w:t>
            </w:r>
          </w:p>
        </w:tc>
      </w:tr>
      <w:tr w:rsidR="004C7B1B" w:rsidRPr="004C7B1B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Melão; tipo amarelo; maduro; apropriado para consumo;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88,56</w:t>
            </w:r>
          </w:p>
        </w:tc>
      </w:tr>
      <w:tr w:rsidR="004C7B1B" w:rsidRPr="004C7B1B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Pera; tipo argentina; apropriada para consumo;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39,30</w:t>
            </w:r>
          </w:p>
        </w:tc>
      </w:tr>
      <w:tr w:rsidR="004C7B1B" w:rsidRPr="004C7B1B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7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Abacaxi; tipo pérola; maduro; apropriado para consumo;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415,80</w:t>
            </w:r>
          </w:p>
        </w:tc>
      </w:tr>
      <w:tr w:rsidR="004C7B1B" w:rsidRPr="004C7B1B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8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Laranja. </w:t>
            </w:r>
            <w:proofErr w:type="spell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Pêra</w:t>
            </w:r>
            <w:proofErr w:type="spell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. Fresca; graúda; adequada ao consumo;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71,70</w:t>
            </w:r>
          </w:p>
        </w:tc>
      </w:tr>
      <w:tr w:rsidR="004C7B1B" w:rsidRPr="004C7B1B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9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Banana nanica. Em pencas. Adequadamente embalada; adequada ao consumo;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108,40</w:t>
            </w:r>
          </w:p>
        </w:tc>
      </w:tr>
      <w:tr w:rsidR="004C7B1B" w:rsidRPr="004C7B1B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7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Uva Itália; em cacho; apropriado para consumo;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62,37</w:t>
            </w:r>
          </w:p>
        </w:tc>
      </w:tr>
      <w:tr w:rsidR="004C7B1B" w:rsidRPr="004C7B1B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Maracujá, fruta, apropriado para consumo</w:t>
            </w:r>
            <w:proofErr w:type="gram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443,70</w:t>
            </w:r>
          </w:p>
        </w:tc>
      </w:tr>
      <w:tr w:rsidR="004C7B1B" w:rsidRPr="004C7B1B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Limão verde; tipo galego;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44,30</w:t>
            </w:r>
          </w:p>
        </w:tc>
      </w:tr>
      <w:tr w:rsidR="004C7B1B" w:rsidRPr="004C7B1B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Tempero verde; maço;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127,80</w:t>
            </w:r>
          </w:p>
        </w:tc>
      </w:tr>
      <w:tr w:rsidR="004C7B1B" w:rsidRPr="004C7B1B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Couve-flor. Fresca; de primeira; adequada ao consumo; firme e bem desenvolvida;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10,68</w:t>
            </w:r>
          </w:p>
        </w:tc>
      </w:tr>
      <w:tr w:rsidR="004C7B1B" w:rsidRPr="004C7B1B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Brócolis. Comum; fresco; de primeira; embalado adequadamente;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10,16</w:t>
            </w:r>
          </w:p>
        </w:tc>
      </w:tr>
      <w:tr w:rsidR="004C7B1B" w:rsidRPr="004C7B1B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Cebola brasileira;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60,72</w:t>
            </w:r>
          </w:p>
        </w:tc>
      </w:tr>
      <w:tr w:rsidR="004C7B1B" w:rsidRPr="004C7B1B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Tomate. Tipo longa vida; maduro; polpa firme e intacta; apropriado ao consumo;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89,10</w:t>
            </w:r>
          </w:p>
        </w:tc>
      </w:tr>
      <w:tr w:rsidR="004C7B1B" w:rsidRPr="004C7B1B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Cenoura;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28,42</w:t>
            </w:r>
          </w:p>
        </w:tc>
      </w:tr>
      <w:tr w:rsidR="004C7B1B" w:rsidRPr="004C7B1B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Batatinha </w:t>
            </w:r>
            <w:proofErr w:type="spell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Monalisa</w:t>
            </w:r>
            <w:proofErr w:type="spell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49,14</w:t>
            </w:r>
          </w:p>
        </w:tc>
      </w:tr>
      <w:tr w:rsidR="004C7B1B" w:rsidRPr="004C7B1B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Alho com no mínimo 390 </w:t>
            </w: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14,09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225,44</w:t>
            </w:r>
          </w:p>
        </w:tc>
      </w:tr>
      <w:tr w:rsidR="004C7B1B" w:rsidRPr="004C7B1B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Alface crespa; fresca; apropriado para consumo;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79,20</w:t>
            </w:r>
          </w:p>
        </w:tc>
      </w:tr>
      <w:tr w:rsidR="004C7B1B" w:rsidRPr="004C7B1B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Abobrinha;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8,91</w:t>
            </w:r>
          </w:p>
        </w:tc>
      </w:tr>
      <w:tr w:rsidR="004C7B1B" w:rsidRPr="004C7B1B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Beterraba; fresca; firme e intacta;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2,19</w:t>
            </w:r>
          </w:p>
        </w:tc>
      </w:tr>
      <w:tr w:rsidR="004C7B1B" w:rsidRPr="004C7B1B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Gengibre Tipo </w:t>
            </w: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</w:t>
            </w:r>
            <w:proofErr w:type="gram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131,52</w:t>
            </w:r>
          </w:p>
        </w:tc>
      </w:tr>
      <w:tr w:rsidR="004C7B1B" w:rsidRPr="004C7B1B" w:rsidTr="004C7B1B">
        <w:trPr>
          <w:trHeight w:val="300"/>
        </w:trPr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2.676,86</w:t>
            </w:r>
          </w:p>
        </w:tc>
      </w:tr>
    </w:tbl>
    <w:p w:rsidR="00381A94" w:rsidRDefault="00381A94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01: R$ </w:t>
      </w:r>
      <w:r w:rsidR="004C7B1B">
        <w:rPr>
          <w:rFonts w:cs="Times New Roman"/>
          <w:b/>
        </w:rPr>
        <w:t>2</w:t>
      </w:r>
      <w:r>
        <w:rPr>
          <w:rFonts w:cs="Times New Roman"/>
          <w:b/>
        </w:rPr>
        <w:t>.</w:t>
      </w:r>
      <w:r w:rsidR="004C7B1B">
        <w:rPr>
          <w:rFonts w:cs="Times New Roman"/>
          <w:b/>
        </w:rPr>
        <w:t>676</w:t>
      </w:r>
      <w:r>
        <w:rPr>
          <w:rFonts w:cs="Times New Roman"/>
          <w:b/>
        </w:rPr>
        <w:t>,</w:t>
      </w:r>
      <w:r w:rsidR="004C7B1B">
        <w:rPr>
          <w:rFonts w:cs="Times New Roman"/>
          <w:b/>
        </w:rPr>
        <w:t>86</w:t>
      </w:r>
      <w:r>
        <w:rPr>
          <w:rFonts w:cs="Times New Roman"/>
          <w:b/>
        </w:rPr>
        <w:t xml:space="preserve"> (</w:t>
      </w:r>
      <w:proofErr w:type="gramStart"/>
      <w:r w:rsidR="004C7B1B">
        <w:rPr>
          <w:rFonts w:cs="Times New Roman"/>
          <w:b/>
        </w:rPr>
        <w:t>dois mil, seiscentos e sete</w:t>
      </w:r>
      <w:r>
        <w:rPr>
          <w:rFonts w:cs="Times New Roman"/>
          <w:b/>
        </w:rPr>
        <w:t>nta e</w:t>
      </w:r>
      <w:proofErr w:type="gramEnd"/>
      <w:r>
        <w:rPr>
          <w:rFonts w:cs="Times New Roman"/>
          <w:b/>
        </w:rPr>
        <w:t xml:space="preserve"> </w:t>
      </w:r>
      <w:r w:rsidR="004C7B1B">
        <w:rPr>
          <w:rFonts w:cs="Times New Roman"/>
          <w:b/>
        </w:rPr>
        <w:t>seis</w:t>
      </w:r>
      <w:r>
        <w:rPr>
          <w:rFonts w:cs="Times New Roman"/>
          <w:b/>
        </w:rPr>
        <w:t xml:space="preserve"> reais e </w:t>
      </w:r>
      <w:r w:rsidR="004C7B1B">
        <w:rPr>
          <w:rFonts w:cs="Times New Roman"/>
          <w:b/>
        </w:rPr>
        <w:t>oite</w:t>
      </w:r>
      <w:r>
        <w:rPr>
          <w:rFonts w:cs="Times New Roman"/>
          <w:b/>
        </w:rPr>
        <w:t xml:space="preserve">nta e </w:t>
      </w:r>
      <w:r w:rsidR="004C7B1B">
        <w:rPr>
          <w:rFonts w:cs="Times New Roman"/>
          <w:b/>
        </w:rPr>
        <w:t>seis</w:t>
      </w:r>
      <w:r>
        <w:rPr>
          <w:rFonts w:cs="Times New Roman"/>
          <w:b/>
        </w:rPr>
        <w:t xml:space="preserve"> centavos).</w:t>
      </w:r>
    </w:p>
    <w:p w:rsidR="00381A94" w:rsidRDefault="00381A94" w:rsidP="001F1B17">
      <w:pPr>
        <w:pStyle w:val="Standard"/>
        <w:jc w:val="both"/>
        <w:rPr>
          <w:rFonts w:cs="Times New Roman"/>
          <w:b/>
        </w:rPr>
      </w:pPr>
    </w:p>
    <w:p w:rsidR="00381A94" w:rsidRDefault="00381A94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02 – </w:t>
      </w:r>
      <w:r w:rsidR="004C7B1B">
        <w:rPr>
          <w:rFonts w:cs="Times New Roman"/>
          <w:b/>
        </w:rPr>
        <w:t xml:space="preserve">Molhos, temperos e </w:t>
      </w:r>
      <w:proofErr w:type="gramStart"/>
      <w:r w:rsidR="004C7B1B">
        <w:rPr>
          <w:rFonts w:cs="Times New Roman"/>
          <w:b/>
        </w:rPr>
        <w:t>condimentos</w:t>
      </w:r>
      <w:proofErr w:type="gramEnd"/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820"/>
        <w:gridCol w:w="800"/>
        <w:gridCol w:w="5237"/>
        <w:gridCol w:w="1180"/>
        <w:gridCol w:w="1230"/>
      </w:tblGrid>
      <w:tr w:rsidR="004C7B1B" w:rsidRPr="004C7B1B" w:rsidTr="004C7B1B">
        <w:trPr>
          <w:trHeight w:val="31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Item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proofErr w:type="spellStart"/>
            <w:r w:rsidRPr="004C7B1B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proofErr w:type="spellStart"/>
            <w:r w:rsidRPr="004C7B1B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Descrição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R$ Unit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R$ Total</w:t>
            </w:r>
          </w:p>
        </w:tc>
      </w:tr>
      <w:tr w:rsidR="004C7B1B" w:rsidRPr="004C7B1B" w:rsidTr="004C7B1B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Molho de </w:t>
            </w:r>
            <w:proofErr w:type="spell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Shoyu</w:t>
            </w:r>
            <w:proofErr w:type="spell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 com no mínimo </w:t>
            </w: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150ml</w:t>
            </w:r>
            <w:proofErr w:type="gram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12,60</w:t>
            </w:r>
          </w:p>
        </w:tc>
      </w:tr>
      <w:tr w:rsidR="004C7B1B" w:rsidRPr="004C7B1B" w:rsidTr="004C7B1B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Mostarda 180gr (</w:t>
            </w:r>
            <w:proofErr w:type="spell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mín</w:t>
            </w:r>
            <w:proofErr w:type="spell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);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4,33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43,30</w:t>
            </w:r>
          </w:p>
        </w:tc>
      </w:tr>
      <w:tr w:rsidR="004C7B1B" w:rsidRPr="004C7B1B" w:rsidTr="004C7B1B">
        <w:trPr>
          <w:trHeight w:val="6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Catchup</w:t>
            </w:r>
            <w:proofErr w:type="spell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 tradicional, embalagem com no mínimo 400 </w:t>
            </w: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4,95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49,50</w:t>
            </w:r>
          </w:p>
        </w:tc>
      </w:tr>
      <w:tr w:rsidR="004C7B1B" w:rsidRPr="004C7B1B" w:rsidTr="004C7B1B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Maionese sache; 200 </w:t>
            </w: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42,00</w:t>
            </w:r>
          </w:p>
        </w:tc>
      </w:tr>
      <w:tr w:rsidR="004C7B1B" w:rsidRPr="004C7B1B" w:rsidTr="004C7B1B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Molho de tomate tradicional; sachê 340 </w:t>
            </w: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1,59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23,85</w:t>
            </w:r>
          </w:p>
        </w:tc>
      </w:tr>
      <w:tr w:rsidR="004C7B1B" w:rsidRPr="004C7B1B" w:rsidTr="004C7B1B">
        <w:trPr>
          <w:trHeight w:val="6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Extrato de tomate com no mínimo 280 </w:t>
            </w: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; em embalagem </w:t>
            </w:r>
            <w:proofErr w:type="spell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TetraPark</w:t>
            </w:r>
            <w:proofErr w:type="spell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4,24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63,60</w:t>
            </w:r>
          </w:p>
        </w:tc>
      </w:tr>
      <w:tr w:rsidR="004C7B1B" w:rsidRPr="004C7B1B" w:rsidTr="004C7B1B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7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Molho pizza com orégano 340 </w:t>
            </w: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; sachê;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2,23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33,45</w:t>
            </w:r>
          </w:p>
        </w:tc>
      </w:tr>
      <w:tr w:rsidR="004C7B1B" w:rsidRPr="004C7B1B" w:rsidTr="004C7B1B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8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Caldo de Carne 114gr (</w:t>
            </w:r>
            <w:proofErr w:type="spell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mín</w:t>
            </w:r>
            <w:proofErr w:type="spell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) com 12 </w:t>
            </w:r>
            <w:proofErr w:type="spell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2,96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5,92</w:t>
            </w:r>
          </w:p>
        </w:tc>
      </w:tr>
      <w:tr w:rsidR="004C7B1B" w:rsidRPr="004C7B1B" w:rsidTr="004C7B1B">
        <w:trPr>
          <w:trHeight w:val="561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9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Tem. </w:t>
            </w: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completo</w:t>
            </w:r>
            <w:proofErr w:type="gram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 sal temperado com no mínimo 500gr; sem pimenta;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2,87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5,74</w:t>
            </w:r>
          </w:p>
        </w:tc>
      </w:tr>
      <w:tr w:rsidR="004C7B1B" w:rsidRPr="004C7B1B" w:rsidTr="004C7B1B">
        <w:trPr>
          <w:trHeight w:val="541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7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Sal. Refinado. Iodado; em embalagens plásticas contendo </w:t>
            </w: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1kg</w:t>
            </w:r>
            <w:proofErr w:type="gram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; livre de sujeiras e objetos estranhos;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1,61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11,27</w:t>
            </w:r>
          </w:p>
        </w:tc>
      </w:tr>
      <w:tr w:rsidR="004C7B1B" w:rsidRPr="004C7B1B" w:rsidTr="004C7B1B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Orégano - embalagem com no mínimo 5gr;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1,45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21,75</w:t>
            </w:r>
          </w:p>
        </w:tc>
      </w:tr>
      <w:tr w:rsidR="004C7B1B" w:rsidRPr="004C7B1B" w:rsidTr="004C7B1B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Canela mo</w:t>
            </w:r>
            <w:r>
              <w:rPr>
                <w:rFonts w:eastAsia="Times New Roman" w:cs="Times New Roman"/>
                <w:kern w:val="0"/>
                <w:lang w:eastAsia="pt-BR" w:bidi="ar-SA"/>
              </w:rPr>
              <w:t>í</w:t>
            </w: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da; em frasco de 30g;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3,03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12,12</w:t>
            </w:r>
          </w:p>
        </w:tc>
      </w:tr>
      <w:tr w:rsidR="004C7B1B" w:rsidRPr="004C7B1B" w:rsidTr="004C7B1B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Canela (rama) com no mínimo 15g;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1,85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46,25</w:t>
            </w:r>
          </w:p>
        </w:tc>
      </w:tr>
      <w:tr w:rsidR="004C7B1B" w:rsidRPr="004C7B1B" w:rsidTr="004C7B1B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Cravo 10g;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2,13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31,95</w:t>
            </w:r>
          </w:p>
        </w:tc>
      </w:tr>
      <w:tr w:rsidR="004C7B1B" w:rsidRPr="004C7B1B" w:rsidTr="004C7B1B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Chá de </w:t>
            </w:r>
            <w:proofErr w:type="spell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Hibiscus</w:t>
            </w:r>
            <w:proofErr w:type="spell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 (flores) com no mínimo15gr;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2,79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41,85</w:t>
            </w:r>
          </w:p>
        </w:tc>
      </w:tr>
      <w:tr w:rsidR="004C7B1B" w:rsidRPr="004C7B1B" w:rsidTr="004C7B1B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Chá de anis estrelado com no mínimo 10 </w:t>
            </w: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1,95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58,50</w:t>
            </w:r>
          </w:p>
        </w:tc>
      </w:tr>
      <w:tr w:rsidR="004C7B1B" w:rsidRPr="004C7B1B" w:rsidTr="004C7B1B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Sal Amoníaco, embalagem com no mínimo 50 </w:t>
            </w: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;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1,08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4,32</w:t>
            </w:r>
          </w:p>
        </w:tc>
      </w:tr>
      <w:tr w:rsidR="004C7B1B" w:rsidRPr="004C7B1B" w:rsidTr="004C7B1B">
        <w:trPr>
          <w:trHeight w:val="315"/>
        </w:trPr>
        <w:tc>
          <w:tcPr>
            <w:tcW w:w="8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507,97</w:t>
            </w:r>
          </w:p>
        </w:tc>
      </w:tr>
    </w:tbl>
    <w:p w:rsidR="00381A94" w:rsidRDefault="00381A94" w:rsidP="00381A94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02: R$ </w:t>
      </w:r>
      <w:r w:rsidR="004C7B1B">
        <w:rPr>
          <w:rFonts w:cs="Times New Roman"/>
          <w:b/>
        </w:rPr>
        <w:t>507</w:t>
      </w:r>
      <w:r>
        <w:rPr>
          <w:rFonts w:cs="Times New Roman"/>
          <w:b/>
        </w:rPr>
        <w:t>,</w:t>
      </w:r>
      <w:r w:rsidR="004C7B1B">
        <w:rPr>
          <w:rFonts w:cs="Times New Roman"/>
          <w:b/>
        </w:rPr>
        <w:t>97</w:t>
      </w:r>
      <w:r>
        <w:rPr>
          <w:rFonts w:cs="Times New Roman"/>
          <w:b/>
        </w:rPr>
        <w:t xml:space="preserve"> (</w:t>
      </w:r>
      <w:r w:rsidR="004C7B1B">
        <w:rPr>
          <w:rFonts w:cs="Times New Roman"/>
          <w:b/>
        </w:rPr>
        <w:t>quinhentos e sete reais e noventa e sete</w:t>
      </w:r>
      <w:r>
        <w:rPr>
          <w:rFonts w:cs="Times New Roman"/>
          <w:b/>
        </w:rPr>
        <w:t xml:space="preserve"> centavos).</w:t>
      </w:r>
    </w:p>
    <w:p w:rsidR="00E31A2E" w:rsidRDefault="00E31A2E" w:rsidP="001F1B17">
      <w:pPr>
        <w:pStyle w:val="Standard"/>
        <w:jc w:val="both"/>
        <w:rPr>
          <w:rFonts w:cs="Times New Roman"/>
          <w:b/>
        </w:rPr>
      </w:pPr>
    </w:p>
    <w:p w:rsidR="00381A94" w:rsidRPr="00381A94" w:rsidRDefault="00381A94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03 – </w:t>
      </w:r>
      <w:r w:rsidR="004C7B1B">
        <w:rPr>
          <w:rFonts w:cs="Times New Roman"/>
          <w:b/>
        </w:rPr>
        <w:t xml:space="preserve">Palmito, milho, ervilha, azeitona e </w:t>
      </w:r>
      <w:proofErr w:type="spellStart"/>
      <w:r w:rsidR="004C7B1B" w:rsidRPr="002002CE">
        <w:rPr>
          <w:rFonts w:cs="Times New Roman"/>
          <w:b/>
          <w:i/>
        </w:rPr>
        <w:t>mix</w:t>
      </w:r>
      <w:proofErr w:type="spellEnd"/>
      <w:r w:rsidR="004C7B1B">
        <w:rPr>
          <w:rFonts w:cs="Times New Roman"/>
          <w:b/>
        </w:rPr>
        <w:t xml:space="preserve"> de vegetais </w:t>
      </w:r>
      <w:proofErr w:type="gramStart"/>
      <w:r w:rsidR="004C7B1B">
        <w:rPr>
          <w:rFonts w:cs="Times New Roman"/>
          <w:b/>
        </w:rPr>
        <w:t>congelados</w:t>
      </w:r>
      <w:proofErr w:type="gramEnd"/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20"/>
        <w:gridCol w:w="800"/>
        <w:gridCol w:w="5126"/>
        <w:gridCol w:w="1134"/>
        <w:gridCol w:w="1276"/>
      </w:tblGrid>
      <w:tr w:rsidR="004C7B1B" w:rsidRPr="00381A94" w:rsidTr="004C7B1B">
        <w:trPr>
          <w:trHeight w:val="30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381A94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381A94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381A94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381A94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381A94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381A94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4C7B1B" w:rsidRPr="00381A94" w:rsidTr="004C7B1B">
        <w:trPr>
          <w:trHeight w:val="30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381A94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Mix seleta; congelada 300gr (</w:t>
            </w:r>
            <w:proofErr w:type="spellStart"/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mín</w:t>
            </w:r>
            <w:proofErr w:type="spellEnd"/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); vegetais diversos;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26,30</w:t>
            </w:r>
          </w:p>
        </w:tc>
      </w:tr>
      <w:tr w:rsidR="004C7B1B" w:rsidRPr="00381A94" w:rsidTr="004C7B1B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381A94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Palmito com no mínimo 300gr; picado; em conserva.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33,36</w:t>
            </w:r>
          </w:p>
        </w:tc>
      </w:tr>
      <w:tr w:rsidR="004C7B1B" w:rsidRPr="00381A94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381A94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Ervilha; conserva em lata de 200gr;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20,40</w:t>
            </w:r>
          </w:p>
        </w:tc>
      </w:tr>
      <w:tr w:rsidR="004C7B1B" w:rsidRPr="00381A94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381A94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Milho verde; conserva em lata de 200 </w:t>
            </w:r>
            <w:proofErr w:type="spellStart"/>
            <w:proofErr w:type="gramStart"/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37,80</w:t>
            </w:r>
          </w:p>
        </w:tc>
      </w:tr>
      <w:tr w:rsidR="004C7B1B" w:rsidRPr="00381A94" w:rsidTr="004C7B1B">
        <w:trPr>
          <w:trHeight w:val="5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381A94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Azeitona sem caroço; em conserva; com no mínimo 140 </w:t>
            </w:r>
            <w:proofErr w:type="spellStart"/>
            <w:proofErr w:type="gramStart"/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26,84</w:t>
            </w:r>
          </w:p>
        </w:tc>
      </w:tr>
      <w:tr w:rsidR="004C7B1B" w:rsidRPr="00381A94" w:rsidTr="004C7B1B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381A94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144,70</w:t>
            </w:r>
          </w:p>
        </w:tc>
      </w:tr>
    </w:tbl>
    <w:p w:rsidR="00381A94" w:rsidRDefault="00381A94" w:rsidP="00381A94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Valor total máximo para o LOTE 03: R$ </w:t>
      </w:r>
      <w:r w:rsidR="004C7B1B">
        <w:rPr>
          <w:rFonts w:cs="Times New Roman"/>
          <w:b/>
        </w:rPr>
        <w:t>144</w:t>
      </w:r>
      <w:r>
        <w:rPr>
          <w:rFonts w:cs="Times New Roman"/>
          <w:b/>
        </w:rPr>
        <w:t>,</w:t>
      </w:r>
      <w:r w:rsidR="004C7B1B">
        <w:rPr>
          <w:rFonts w:cs="Times New Roman"/>
          <w:b/>
        </w:rPr>
        <w:t>7</w:t>
      </w:r>
      <w:r>
        <w:rPr>
          <w:rFonts w:cs="Times New Roman"/>
          <w:b/>
        </w:rPr>
        <w:t>0 (</w:t>
      </w:r>
      <w:r w:rsidR="004C7B1B">
        <w:rPr>
          <w:rFonts w:cs="Times New Roman"/>
          <w:b/>
        </w:rPr>
        <w:t>cento e quarenta e quatro reais e setenta</w:t>
      </w:r>
      <w:r>
        <w:rPr>
          <w:rFonts w:cs="Times New Roman"/>
          <w:b/>
        </w:rPr>
        <w:t xml:space="preserve"> centavos).</w:t>
      </w:r>
    </w:p>
    <w:p w:rsidR="00381A94" w:rsidRDefault="00381A94" w:rsidP="001F1B17">
      <w:pPr>
        <w:pStyle w:val="Standard"/>
        <w:jc w:val="both"/>
        <w:rPr>
          <w:rFonts w:cs="Times New Roman"/>
          <w:b/>
        </w:rPr>
      </w:pPr>
    </w:p>
    <w:p w:rsidR="00381A94" w:rsidRDefault="00381A94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04 </w:t>
      </w:r>
      <w:r w:rsidR="002002CE">
        <w:rPr>
          <w:rFonts w:cs="Times New Roman"/>
          <w:b/>
        </w:rPr>
        <w:t>–</w:t>
      </w:r>
      <w:r>
        <w:rPr>
          <w:rFonts w:cs="Times New Roman"/>
          <w:b/>
        </w:rPr>
        <w:t xml:space="preserve"> </w:t>
      </w:r>
      <w:r w:rsidR="004C7B1B">
        <w:rPr>
          <w:rFonts w:cs="Times New Roman"/>
          <w:b/>
        </w:rPr>
        <w:t>Vinagre e óleo de soja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20"/>
        <w:gridCol w:w="800"/>
        <w:gridCol w:w="5126"/>
        <w:gridCol w:w="1134"/>
        <w:gridCol w:w="1276"/>
      </w:tblGrid>
      <w:tr w:rsidR="004C7B1B" w:rsidRPr="002002CE" w:rsidTr="004C7B1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2002CE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2002CE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4C7B1B" w:rsidRPr="002002CE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2002CE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Vinagre Branco de álcool - 750 ml;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12,00</w:t>
            </w:r>
          </w:p>
        </w:tc>
      </w:tr>
      <w:tr w:rsidR="004C7B1B" w:rsidRPr="002002CE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2002CE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Óleo de soja. Comestível; sem ranço ou sujeiras; embalagem com no mínimo </w:t>
            </w:r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900ml</w:t>
            </w:r>
            <w:proofErr w:type="gramEnd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Tipo 1;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227,40</w:t>
            </w:r>
          </w:p>
        </w:tc>
      </w:tr>
      <w:tr w:rsidR="004C7B1B" w:rsidRPr="002002CE" w:rsidTr="004C7B1B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239,40</w:t>
            </w:r>
          </w:p>
        </w:tc>
      </w:tr>
    </w:tbl>
    <w:p w:rsidR="00381A94" w:rsidRDefault="00381A94" w:rsidP="00381A94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04: R$ </w:t>
      </w:r>
      <w:r w:rsidR="004C7B1B">
        <w:rPr>
          <w:rFonts w:cs="Times New Roman"/>
          <w:b/>
        </w:rPr>
        <w:t>239</w:t>
      </w:r>
      <w:r>
        <w:rPr>
          <w:rFonts w:cs="Times New Roman"/>
          <w:b/>
        </w:rPr>
        <w:t>,</w:t>
      </w:r>
      <w:r w:rsidR="004C7B1B">
        <w:rPr>
          <w:rFonts w:cs="Times New Roman"/>
          <w:b/>
        </w:rPr>
        <w:t>4</w:t>
      </w:r>
      <w:r>
        <w:rPr>
          <w:rFonts w:cs="Times New Roman"/>
          <w:b/>
        </w:rPr>
        <w:t>0 (</w:t>
      </w:r>
      <w:r w:rsidR="004C7B1B">
        <w:rPr>
          <w:rFonts w:cs="Times New Roman"/>
          <w:b/>
        </w:rPr>
        <w:t xml:space="preserve">duzentos e trinta e nove reais </w:t>
      </w:r>
      <w:r>
        <w:rPr>
          <w:rFonts w:cs="Times New Roman"/>
          <w:b/>
        </w:rPr>
        <w:t xml:space="preserve">e </w:t>
      </w:r>
      <w:r w:rsidR="004C7B1B">
        <w:rPr>
          <w:rFonts w:cs="Times New Roman"/>
          <w:b/>
        </w:rPr>
        <w:t xml:space="preserve">quarenta </w:t>
      </w:r>
      <w:r>
        <w:rPr>
          <w:rFonts w:cs="Times New Roman"/>
          <w:b/>
        </w:rPr>
        <w:t>centavos).</w:t>
      </w:r>
    </w:p>
    <w:p w:rsidR="00381A94" w:rsidRDefault="00381A94" w:rsidP="001F1B17">
      <w:pPr>
        <w:pStyle w:val="Standard"/>
        <w:jc w:val="both"/>
        <w:rPr>
          <w:rFonts w:cs="Times New Roman"/>
          <w:b/>
        </w:rPr>
      </w:pPr>
    </w:p>
    <w:p w:rsidR="004C7B1B" w:rsidRDefault="002002CE" w:rsidP="004C7B1B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05 – </w:t>
      </w:r>
      <w:r w:rsidR="004C7B1B">
        <w:rPr>
          <w:rFonts w:cs="Times New Roman"/>
          <w:b/>
        </w:rPr>
        <w:t xml:space="preserve">Suco concentrado, pó para suco, geladinho e gelatina, geladinho americano e erva para </w:t>
      </w:r>
      <w:proofErr w:type="spellStart"/>
      <w:proofErr w:type="gramStart"/>
      <w:r w:rsidR="004C7B1B">
        <w:rPr>
          <w:rFonts w:cs="Times New Roman"/>
          <w:b/>
        </w:rPr>
        <w:t>tererê</w:t>
      </w:r>
      <w:proofErr w:type="spellEnd"/>
      <w:proofErr w:type="gramEnd"/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20"/>
        <w:gridCol w:w="800"/>
        <w:gridCol w:w="5126"/>
        <w:gridCol w:w="1134"/>
        <w:gridCol w:w="1276"/>
      </w:tblGrid>
      <w:tr w:rsidR="004C7B1B" w:rsidRPr="002002CE" w:rsidTr="004C7B1B">
        <w:trPr>
          <w:trHeight w:val="30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2002CE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2002CE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4C7B1B" w:rsidRPr="002002CE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2002CE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Suco Concentrado maracujá; embalagem com no mínimo </w:t>
            </w:r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500ml</w:t>
            </w:r>
            <w:proofErr w:type="gramEnd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39,65</w:t>
            </w:r>
          </w:p>
        </w:tc>
      </w:tr>
      <w:tr w:rsidR="004C7B1B" w:rsidRPr="002002CE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2002CE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Geladinho americano; pasteurizado; embalagem com no mínimo 40 unidades;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69,90</w:t>
            </w:r>
          </w:p>
        </w:tc>
      </w:tr>
      <w:tr w:rsidR="004C7B1B" w:rsidRPr="002002CE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2002CE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Pó para beber suco água ou leite, em embalagem de 25g; fonte de vitamina C e D; diversos sabores;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5,40</w:t>
            </w:r>
          </w:p>
        </w:tc>
      </w:tr>
      <w:tr w:rsidR="004C7B1B" w:rsidRPr="002002CE" w:rsidTr="004C7B1B">
        <w:trPr>
          <w:trHeight w:val="63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2002CE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Pó para preparo de geladinho colorido; com no mínimo 20gr; embalagem contendo 25 saquinhos </w:t>
            </w:r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x 23.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21,80</w:t>
            </w:r>
          </w:p>
        </w:tc>
      </w:tr>
      <w:tr w:rsidR="004C7B1B" w:rsidRPr="002002CE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2002CE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Erva para </w:t>
            </w:r>
            <w:proofErr w:type="spell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terere</w:t>
            </w:r>
            <w:proofErr w:type="spellEnd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composto de erva mate; embalagem com 500gr; diversos sabores;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16,47</w:t>
            </w:r>
          </w:p>
        </w:tc>
      </w:tr>
      <w:tr w:rsidR="004C7B1B" w:rsidRPr="002002CE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2002CE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Pó para preparo de gelatina. Diversos sabores; embalado em caixas com no mínimo 20g;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30,60</w:t>
            </w:r>
          </w:p>
        </w:tc>
      </w:tr>
      <w:tr w:rsidR="004C7B1B" w:rsidRPr="002002CE" w:rsidTr="004C7B1B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183,82</w:t>
            </w:r>
          </w:p>
        </w:tc>
      </w:tr>
    </w:tbl>
    <w:p w:rsidR="004C7B1B" w:rsidRDefault="004C7B1B" w:rsidP="004C7B1B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>Valor total máximo para o LOTE 05: R$ 183,82 (cento e oitenta e três reais e oitenta e dois centavos).</w:t>
      </w:r>
    </w:p>
    <w:p w:rsidR="00381A94" w:rsidRDefault="00381A94" w:rsidP="001F1B17">
      <w:pPr>
        <w:pStyle w:val="Standard"/>
        <w:jc w:val="both"/>
        <w:rPr>
          <w:rFonts w:cs="Times New Roman"/>
          <w:b/>
        </w:rPr>
      </w:pPr>
    </w:p>
    <w:p w:rsidR="004C7B1B" w:rsidRDefault="002002CE" w:rsidP="004C7B1B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06 – </w:t>
      </w:r>
      <w:r w:rsidR="004C7B1B">
        <w:rPr>
          <w:rFonts w:cs="Times New Roman"/>
          <w:b/>
        </w:rPr>
        <w:t xml:space="preserve">Cereja e pêssego em calda, uva passa, goiabada e </w:t>
      </w:r>
      <w:proofErr w:type="spellStart"/>
      <w:proofErr w:type="gramStart"/>
      <w:r w:rsidR="004C7B1B">
        <w:rPr>
          <w:rFonts w:cs="Times New Roman"/>
          <w:b/>
        </w:rPr>
        <w:t>geléias</w:t>
      </w:r>
      <w:proofErr w:type="spellEnd"/>
      <w:proofErr w:type="gramEnd"/>
    </w:p>
    <w:tbl>
      <w:tblPr>
        <w:tblW w:w="98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20"/>
        <w:gridCol w:w="800"/>
        <w:gridCol w:w="5079"/>
        <w:gridCol w:w="1180"/>
        <w:gridCol w:w="1315"/>
      </w:tblGrid>
      <w:tr w:rsidR="004C7B1B" w:rsidRPr="00E420E4" w:rsidTr="004C7B1B">
        <w:trPr>
          <w:trHeight w:val="30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E420E4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E420E4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4C7B1B" w:rsidRPr="00E420E4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E420E4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Cereja em caldas; embalagem de 100 </w:t>
            </w:r>
            <w:proofErr w:type="spellStart"/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12,03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60,15</w:t>
            </w:r>
          </w:p>
        </w:tc>
      </w:tr>
      <w:tr w:rsidR="004C7B1B" w:rsidRPr="00E420E4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E420E4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Uva Passa; preta sem semente; com no mínimo 100gr;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3,56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7,12</w:t>
            </w:r>
          </w:p>
        </w:tc>
      </w:tr>
      <w:tr w:rsidR="004C7B1B" w:rsidRPr="00E420E4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E420E4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Goiabada; embalagem com no mínimo 300 </w:t>
            </w:r>
            <w:proofErr w:type="spellStart"/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2,47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9,88</w:t>
            </w:r>
          </w:p>
        </w:tc>
      </w:tr>
      <w:tr w:rsidR="004C7B1B" w:rsidRPr="00E420E4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E420E4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Geleia vários sabores; embalagem com no mínimo 230g;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6,19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30,95</w:t>
            </w:r>
          </w:p>
        </w:tc>
      </w:tr>
      <w:tr w:rsidR="004C7B1B" w:rsidRPr="00E420E4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E420E4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Pêssego em calda metades 400 </w:t>
            </w:r>
            <w:proofErr w:type="spellStart"/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(mín.);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8,14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56,98</w:t>
            </w:r>
          </w:p>
        </w:tc>
      </w:tr>
      <w:tr w:rsidR="004C7B1B" w:rsidRPr="00E420E4" w:rsidTr="004C7B1B">
        <w:trPr>
          <w:trHeight w:val="300"/>
        </w:trPr>
        <w:tc>
          <w:tcPr>
            <w:tcW w:w="8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165,08</w:t>
            </w:r>
          </w:p>
        </w:tc>
      </w:tr>
    </w:tbl>
    <w:p w:rsidR="004C7B1B" w:rsidRDefault="004C7B1B" w:rsidP="004C7B1B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>Valor total máximo para o LOTE 06: R$ 165,08 (cento e sessenta e cinco reais e oito centavos).</w:t>
      </w:r>
    </w:p>
    <w:p w:rsidR="002002CE" w:rsidRDefault="002002CE" w:rsidP="004C7B1B">
      <w:pPr>
        <w:pStyle w:val="Standard"/>
        <w:jc w:val="both"/>
        <w:rPr>
          <w:rFonts w:cs="Times New Roman"/>
          <w:b/>
        </w:rPr>
      </w:pPr>
    </w:p>
    <w:p w:rsidR="004C7B1B" w:rsidRDefault="002002CE" w:rsidP="004C7B1B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LOTE 07 – </w:t>
      </w:r>
      <w:r w:rsidR="004C7B1B">
        <w:rPr>
          <w:rFonts w:cs="Times New Roman"/>
          <w:b/>
        </w:rPr>
        <w:t xml:space="preserve">Fermentos, corante, leite em pó, emulsificante, cobertura para sorvete, aroma artificial, pó para pudim e preparo para creme tipo </w:t>
      </w:r>
      <w:proofErr w:type="spellStart"/>
      <w:proofErr w:type="gramStart"/>
      <w:r w:rsidR="004C7B1B">
        <w:rPr>
          <w:rFonts w:cs="Times New Roman"/>
          <w:b/>
        </w:rPr>
        <w:t>chantily</w:t>
      </w:r>
      <w:proofErr w:type="spellEnd"/>
      <w:proofErr w:type="gramEnd"/>
    </w:p>
    <w:tbl>
      <w:tblPr>
        <w:tblW w:w="98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20"/>
        <w:gridCol w:w="800"/>
        <w:gridCol w:w="5126"/>
        <w:gridCol w:w="1180"/>
        <w:gridCol w:w="1300"/>
      </w:tblGrid>
      <w:tr w:rsidR="004C7B1B" w:rsidRPr="00E420E4" w:rsidTr="004C7B1B">
        <w:trPr>
          <w:trHeight w:val="30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E420E4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E420E4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4C7B1B" w:rsidRPr="00E420E4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E420E4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Aroma artificial de Baunilha </w:t>
            </w: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30ml</w:t>
            </w:r>
            <w:proofErr w:type="gramEnd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31,00</w:t>
            </w:r>
          </w:p>
        </w:tc>
      </w:tr>
      <w:tr w:rsidR="004C7B1B" w:rsidRPr="00E420E4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E420E4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Emulsificante e estabilizante neutro para sorvete, tipo </w:t>
            </w:r>
            <w:proofErr w:type="spell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emustab</w:t>
            </w:r>
            <w:proofErr w:type="spellEnd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, embalagem com no mínimo 200gr;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44,20</w:t>
            </w:r>
          </w:p>
        </w:tc>
      </w:tr>
      <w:tr w:rsidR="004C7B1B" w:rsidRPr="00E420E4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E420E4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Preparo para creme tipo chantilly; sabor artificial de creme; 1l;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16,64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166,40</w:t>
            </w:r>
          </w:p>
        </w:tc>
      </w:tr>
      <w:tr w:rsidR="004C7B1B" w:rsidRPr="00E420E4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E420E4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Pó para pudim, </w:t>
            </w:r>
            <w:proofErr w:type="spell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varios</w:t>
            </w:r>
            <w:proofErr w:type="spellEnd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sabores, 35gr (</w:t>
            </w:r>
            <w:proofErr w:type="spell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mín</w:t>
            </w:r>
            <w:proofErr w:type="spellEnd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);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30,30</w:t>
            </w:r>
          </w:p>
        </w:tc>
      </w:tr>
      <w:tr w:rsidR="004C7B1B" w:rsidRPr="00E420E4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E420E4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Cobertura para Sorvete, vários sabores, embalagem com no mínimo 300 g;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16,08</w:t>
            </w:r>
          </w:p>
        </w:tc>
      </w:tr>
      <w:tr w:rsidR="004C7B1B" w:rsidRPr="00E420E4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E420E4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Fermento em Pó químico, embalagem com 250 </w:t>
            </w:r>
            <w:proofErr w:type="spellStart"/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103,35</w:t>
            </w:r>
          </w:p>
        </w:tc>
      </w:tr>
      <w:tr w:rsidR="004C7B1B" w:rsidRPr="00E420E4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E420E4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Corante Líquido para pipoca; 10 ml;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66,00</w:t>
            </w:r>
          </w:p>
        </w:tc>
      </w:tr>
      <w:tr w:rsidR="004C7B1B" w:rsidRPr="00E420E4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E420E4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Fermento Biológico; seco instantâneo; embalagem mínima 100gr;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57,30</w:t>
            </w:r>
          </w:p>
        </w:tc>
      </w:tr>
      <w:tr w:rsidR="004C7B1B" w:rsidRPr="00E420E4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E420E4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Leite em Pó Integral instantâneo; 400 </w:t>
            </w:r>
            <w:proofErr w:type="spellStart"/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Igual ou Superior ao Leite Ninho;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143,60</w:t>
            </w:r>
          </w:p>
        </w:tc>
      </w:tr>
      <w:tr w:rsidR="004C7B1B" w:rsidRPr="00E420E4" w:rsidTr="004C7B1B">
        <w:trPr>
          <w:trHeight w:val="300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658,23</w:t>
            </w:r>
          </w:p>
        </w:tc>
      </w:tr>
    </w:tbl>
    <w:p w:rsidR="004C7B1B" w:rsidRDefault="004C7B1B" w:rsidP="004C7B1B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>Valor total máximo para o LOTE 07: R$ 658,23 (seiscentos e cinquenta e oito reais e vinte e três centavos).</w:t>
      </w:r>
    </w:p>
    <w:p w:rsidR="002002CE" w:rsidRDefault="002002CE" w:rsidP="004C7B1B">
      <w:pPr>
        <w:pStyle w:val="Standard"/>
        <w:jc w:val="both"/>
        <w:rPr>
          <w:rFonts w:cs="Times New Roman"/>
          <w:b/>
        </w:rPr>
      </w:pPr>
    </w:p>
    <w:p w:rsidR="002002CE" w:rsidRDefault="002002CE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08 </w:t>
      </w:r>
      <w:r w:rsidR="00E420E4">
        <w:rPr>
          <w:rFonts w:cs="Times New Roman"/>
          <w:b/>
        </w:rPr>
        <w:t>–</w:t>
      </w:r>
      <w:r>
        <w:rPr>
          <w:rFonts w:cs="Times New Roman"/>
          <w:b/>
        </w:rPr>
        <w:t xml:space="preserve"> </w:t>
      </w:r>
      <w:r w:rsidR="004C7B1B">
        <w:rPr>
          <w:rFonts w:cs="Times New Roman"/>
          <w:b/>
        </w:rPr>
        <w:t xml:space="preserve">Chocolates, </w:t>
      </w:r>
      <w:proofErr w:type="gramStart"/>
      <w:r w:rsidR="004C7B1B">
        <w:rPr>
          <w:rFonts w:cs="Times New Roman"/>
          <w:b/>
        </w:rPr>
        <w:t>coco ralado</w:t>
      </w:r>
      <w:proofErr w:type="gramEnd"/>
      <w:r w:rsidR="004C7B1B">
        <w:rPr>
          <w:rFonts w:cs="Times New Roman"/>
          <w:b/>
        </w:rPr>
        <w:t>, açúcares e amido de milho</w:t>
      </w:r>
    </w:p>
    <w:tbl>
      <w:tblPr>
        <w:tblW w:w="98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820"/>
        <w:gridCol w:w="800"/>
        <w:gridCol w:w="5095"/>
        <w:gridCol w:w="1180"/>
        <w:gridCol w:w="1300"/>
      </w:tblGrid>
      <w:tr w:rsidR="004C7B1B" w:rsidRPr="004C7B1B" w:rsidTr="004C7B1B">
        <w:trPr>
          <w:trHeight w:val="315"/>
          <w:tblHeader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Item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proofErr w:type="spellStart"/>
            <w:r w:rsidRPr="004C7B1B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proofErr w:type="spellStart"/>
            <w:r w:rsidRPr="004C7B1B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Descrição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R$ Unit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R$ Total</w:t>
            </w:r>
          </w:p>
        </w:tc>
      </w:tr>
      <w:tr w:rsidR="004C7B1B" w:rsidRPr="004C7B1B" w:rsidTr="004C7B1B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Coco Ralado, embalagem de 100gr;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115,20</w:t>
            </w:r>
          </w:p>
        </w:tc>
      </w:tr>
      <w:tr w:rsidR="004C7B1B" w:rsidRPr="004C7B1B" w:rsidTr="004C7B1B">
        <w:trPr>
          <w:trHeight w:val="6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Coco ralado médio flocado umedecido e adocicado, com no mínimo </w:t>
            </w: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1kg</w:t>
            </w:r>
            <w:proofErr w:type="gram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27,63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110,52</w:t>
            </w:r>
          </w:p>
        </w:tc>
      </w:tr>
      <w:tr w:rsidR="004C7B1B" w:rsidRPr="004C7B1B" w:rsidTr="004C7B1B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Chocolate em pó; 33% cacau; com no mínimo </w:t>
            </w: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1kg</w:t>
            </w:r>
            <w:proofErr w:type="gram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20,17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403,40</w:t>
            </w:r>
          </w:p>
        </w:tc>
      </w:tr>
      <w:tr w:rsidR="004C7B1B" w:rsidRPr="004C7B1B" w:rsidTr="004C7B1B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9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Açúcar Baunilha, 500 </w:t>
            </w: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44,64</w:t>
            </w:r>
          </w:p>
        </w:tc>
      </w:tr>
      <w:tr w:rsidR="004C7B1B" w:rsidRPr="004C7B1B" w:rsidTr="004C7B1B">
        <w:trPr>
          <w:trHeight w:val="6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Chocolate em pó, ideal para culinária, embalagem com no mínimo 500gr,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11,34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136,08</w:t>
            </w:r>
          </w:p>
        </w:tc>
      </w:tr>
      <w:tr w:rsidR="004C7B1B" w:rsidRPr="004C7B1B" w:rsidTr="004C7B1B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Chocolate Granulado, embalagem de 500gr;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8,84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88,40</w:t>
            </w:r>
          </w:p>
        </w:tc>
      </w:tr>
      <w:tr w:rsidR="004C7B1B" w:rsidRPr="004C7B1B" w:rsidTr="004C7B1B">
        <w:trPr>
          <w:trHeight w:val="6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7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Chocolate em barra; embalagem com no mínimo 70 </w:t>
            </w: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48,96</w:t>
            </w:r>
          </w:p>
        </w:tc>
      </w:tr>
      <w:tr w:rsidR="004C7B1B" w:rsidRPr="004C7B1B" w:rsidTr="004C7B1B">
        <w:trPr>
          <w:trHeight w:val="6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8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Chocolate em barra 1 kg (</w:t>
            </w:r>
            <w:proofErr w:type="spell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mín</w:t>
            </w:r>
            <w:proofErr w:type="spell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); ideal para culinária; qualidade igual ou superior ao </w:t>
            </w:r>
            <w:proofErr w:type="spell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selecta</w:t>
            </w:r>
            <w:proofErr w:type="spell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22,88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1.144,00</w:t>
            </w:r>
          </w:p>
        </w:tc>
      </w:tr>
      <w:tr w:rsidR="004C7B1B" w:rsidRPr="004C7B1B" w:rsidTr="004C7B1B">
        <w:trPr>
          <w:trHeight w:val="6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9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8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Pastilhas confeitadas sabor chocolate; embalagem com no mínimo 500 </w:t>
            </w: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15,50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124,00</w:t>
            </w:r>
          </w:p>
        </w:tc>
      </w:tr>
      <w:tr w:rsidR="004C7B1B" w:rsidRPr="004C7B1B" w:rsidTr="004C7B1B">
        <w:trPr>
          <w:trHeight w:val="6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Açúcar de confeiteiro; ideal para culinária; embalagem com no mínimo 500gr;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20,20</w:t>
            </w:r>
          </w:p>
        </w:tc>
      </w:tr>
      <w:tr w:rsidR="004C7B1B" w:rsidRPr="004C7B1B" w:rsidTr="004C7B1B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Açúcar mascavo, embalagem 500gr;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6,84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13,68</w:t>
            </w:r>
          </w:p>
        </w:tc>
      </w:tr>
      <w:tr w:rsidR="004C7B1B" w:rsidRPr="004C7B1B" w:rsidTr="004C7B1B">
        <w:trPr>
          <w:trHeight w:val="6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Açúcar. Obtido da cana-de-açúcar; tipo cristal; embalagem com 5 kg;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9,71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145,65</w:t>
            </w:r>
          </w:p>
        </w:tc>
      </w:tr>
      <w:tr w:rsidR="004C7B1B" w:rsidRPr="004C7B1B" w:rsidTr="004C7B1B">
        <w:trPr>
          <w:trHeight w:val="94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lastRenderedPageBreak/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Amido de milho. Em pó; isento de sujidades; embalado em caixa de 500g; Igual ou superior a Maisena;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7,12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106,80</w:t>
            </w:r>
          </w:p>
        </w:tc>
      </w:tr>
      <w:tr w:rsidR="004C7B1B" w:rsidRPr="004C7B1B" w:rsidTr="004C7B1B">
        <w:trPr>
          <w:trHeight w:val="315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2.501,53</w:t>
            </w:r>
          </w:p>
        </w:tc>
      </w:tr>
    </w:tbl>
    <w:p w:rsidR="00987703" w:rsidRDefault="00987703" w:rsidP="00987703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</w:t>
      </w:r>
      <w:r w:rsidR="004C7B1B">
        <w:rPr>
          <w:rFonts w:cs="Times New Roman"/>
          <w:b/>
        </w:rPr>
        <w:t>08</w:t>
      </w:r>
      <w:r>
        <w:rPr>
          <w:rFonts w:cs="Times New Roman"/>
          <w:b/>
        </w:rPr>
        <w:t>: R$ 2.</w:t>
      </w:r>
      <w:r w:rsidR="004C7B1B">
        <w:rPr>
          <w:rFonts w:cs="Times New Roman"/>
          <w:b/>
        </w:rPr>
        <w:t>501</w:t>
      </w:r>
      <w:r>
        <w:rPr>
          <w:rFonts w:cs="Times New Roman"/>
          <w:b/>
        </w:rPr>
        <w:t>,</w:t>
      </w:r>
      <w:r w:rsidR="004C7B1B">
        <w:rPr>
          <w:rFonts w:cs="Times New Roman"/>
          <w:b/>
        </w:rPr>
        <w:t>53</w:t>
      </w:r>
      <w:r>
        <w:rPr>
          <w:rFonts w:cs="Times New Roman"/>
          <w:b/>
        </w:rPr>
        <w:t xml:space="preserve"> (</w:t>
      </w:r>
      <w:proofErr w:type="gramStart"/>
      <w:r>
        <w:rPr>
          <w:rFonts w:cs="Times New Roman"/>
          <w:b/>
        </w:rPr>
        <w:t xml:space="preserve">dois mil, </w:t>
      </w:r>
      <w:r w:rsidR="004C7B1B">
        <w:rPr>
          <w:rFonts w:cs="Times New Roman"/>
          <w:b/>
        </w:rPr>
        <w:t>quinhentos e um reais e cinquenta e três centavos</w:t>
      </w:r>
      <w:proofErr w:type="gramEnd"/>
      <w:r>
        <w:rPr>
          <w:rFonts w:cs="Times New Roman"/>
          <w:b/>
        </w:rPr>
        <w:t>).</w:t>
      </w:r>
    </w:p>
    <w:p w:rsidR="002002CE" w:rsidRDefault="002002CE" w:rsidP="001F1B17">
      <w:pPr>
        <w:pStyle w:val="Standard"/>
        <w:jc w:val="both"/>
        <w:rPr>
          <w:rFonts w:cs="Times New Roman"/>
          <w:b/>
        </w:rPr>
      </w:pPr>
    </w:p>
    <w:p w:rsidR="00987703" w:rsidRDefault="00987703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</w:t>
      </w:r>
      <w:r w:rsidR="004C7B1B">
        <w:rPr>
          <w:rFonts w:cs="Times New Roman"/>
          <w:b/>
        </w:rPr>
        <w:t>09</w:t>
      </w:r>
      <w:r w:rsidR="006112DD">
        <w:rPr>
          <w:rFonts w:cs="Times New Roman"/>
          <w:b/>
        </w:rPr>
        <w:t xml:space="preserve"> – Leite de coco, condensado, doce de leite e de frutas e creme de </w:t>
      </w:r>
      <w:proofErr w:type="gramStart"/>
      <w:r w:rsidR="006112DD">
        <w:rPr>
          <w:rFonts w:cs="Times New Roman"/>
          <w:b/>
        </w:rPr>
        <w:t>leite</w:t>
      </w:r>
      <w:proofErr w:type="gramEnd"/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20"/>
        <w:gridCol w:w="800"/>
        <w:gridCol w:w="5126"/>
        <w:gridCol w:w="1134"/>
        <w:gridCol w:w="1276"/>
      </w:tblGrid>
      <w:tr w:rsidR="006112DD" w:rsidRPr="006112DD" w:rsidTr="006112D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6112D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6112D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6112DD" w:rsidRPr="006112DD" w:rsidTr="006112D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DD" w:rsidRPr="006112DD" w:rsidRDefault="006112DD" w:rsidP="006112D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Leite de coco 200 ml;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135,20</w:t>
            </w:r>
          </w:p>
        </w:tc>
      </w:tr>
      <w:tr w:rsidR="006112DD" w:rsidRPr="006112DD" w:rsidTr="006112DD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DD" w:rsidRPr="006112DD" w:rsidRDefault="006112DD" w:rsidP="006112D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Creme de Leite UHT; embalagem com no mínimo 200 </w:t>
            </w:r>
            <w:proofErr w:type="spellStart"/>
            <w:proofErr w:type="gramStart"/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306,00</w:t>
            </w:r>
          </w:p>
        </w:tc>
      </w:tr>
      <w:tr w:rsidR="006112DD" w:rsidRPr="006112DD" w:rsidTr="006112DD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DD" w:rsidRPr="006112DD" w:rsidRDefault="006112DD" w:rsidP="006112D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Leite condensado 395gr; qualidade igual ou superior ao </w:t>
            </w:r>
            <w:proofErr w:type="spellStart"/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Frimesa</w:t>
            </w:r>
            <w:proofErr w:type="spellEnd"/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747,00</w:t>
            </w:r>
          </w:p>
        </w:tc>
      </w:tr>
      <w:tr w:rsidR="006112DD" w:rsidRPr="006112DD" w:rsidTr="006112D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DD" w:rsidRPr="006112DD" w:rsidRDefault="006112DD" w:rsidP="006112D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Doce de leite, 400gr. (</w:t>
            </w:r>
            <w:proofErr w:type="spellStart"/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mín</w:t>
            </w:r>
            <w:proofErr w:type="spellEnd"/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58,89</w:t>
            </w:r>
          </w:p>
        </w:tc>
      </w:tr>
      <w:tr w:rsidR="006112DD" w:rsidRPr="006112DD" w:rsidTr="006112DD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kern w:val="0"/>
                <w:lang w:eastAsia="pt-BR" w:bidi="ar-SA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9167AD" w:rsidP="009167A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>
              <w:rPr>
                <w:rFonts w:eastAsia="Times New Roman" w:cs="Times New Roman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DD" w:rsidRPr="006112DD" w:rsidRDefault="006112DD" w:rsidP="006112D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kern w:val="0"/>
                <w:lang w:eastAsia="pt-BR" w:bidi="ar-SA"/>
              </w:rPr>
              <w:t>Doce cremoso; de frutas, diversos sabores; embalagem com 400gr;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kern w:val="0"/>
                <w:lang w:eastAsia="pt-BR" w:bidi="ar-SA"/>
              </w:rPr>
              <w:t>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43,70</w:t>
            </w:r>
          </w:p>
        </w:tc>
      </w:tr>
      <w:tr w:rsidR="006112DD" w:rsidRPr="006112DD" w:rsidTr="006112DD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1.290,79</w:t>
            </w:r>
          </w:p>
        </w:tc>
      </w:tr>
    </w:tbl>
    <w:p w:rsidR="006112DD" w:rsidRDefault="006112DD" w:rsidP="006112DD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>Valor total máximo para o LOTE 12: R$ 1.290,79 (</w:t>
      </w:r>
      <w:proofErr w:type="gramStart"/>
      <w:r>
        <w:rPr>
          <w:rFonts w:cs="Times New Roman"/>
          <w:b/>
        </w:rPr>
        <w:t>um mil</w:t>
      </w:r>
      <w:proofErr w:type="gramEnd"/>
      <w:r>
        <w:rPr>
          <w:rFonts w:cs="Times New Roman"/>
          <w:b/>
        </w:rPr>
        <w:t>, duzentos e noventa reais e setenta e nove centavos).</w:t>
      </w:r>
    </w:p>
    <w:p w:rsidR="006112DD" w:rsidRDefault="006112DD" w:rsidP="001F1B17">
      <w:pPr>
        <w:pStyle w:val="Standard"/>
        <w:jc w:val="both"/>
        <w:rPr>
          <w:rFonts w:cs="Times New Roman"/>
          <w:b/>
        </w:rPr>
      </w:pPr>
    </w:p>
    <w:p w:rsidR="006112DD" w:rsidRDefault="006112DD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>LOTE 1</w:t>
      </w:r>
      <w:r w:rsidR="004C7B1B">
        <w:rPr>
          <w:rFonts w:cs="Times New Roman"/>
          <w:b/>
        </w:rPr>
        <w:t>0 -</w:t>
      </w:r>
      <w:r>
        <w:rPr>
          <w:rFonts w:cs="Times New Roman"/>
          <w:b/>
        </w:rPr>
        <w:t xml:space="preserve"> </w:t>
      </w:r>
      <w:r w:rsidR="00FB46AA">
        <w:rPr>
          <w:rFonts w:cs="Times New Roman"/>
          <w:b/>
        </w:rPr>
        <w:t xml:space="preserve">Flocos de arroz, amendoim, aveia em flocos, sagu e batata </w:t>
      </w:r>
      <w:proofErr w:type="gramStart"/>
      <w:r w:rsidR="00FB46AA">
        <w:rPr>
          <w:rFonts w:cs="Times New Roman"/>
          <w:b/>
        </w:rPr>
        <w:t>palha</w:t>
      </w:r>
      <w:proofErr w:type="gramEnd"/>
    </w:p>
    <w:tbl>
      <w:tblPr>
        <w:tblW w:w="9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20"/>
        <w:gridCol w:w="800"/>
        <w:gridCol w:w="5126"/>
        <w:gridCol w:w="1134"/>
        <w:gridCol w:w="1300"/>
      </w:tblGrid>
      <w:tr w:rsidR="00FB46AA" w:rsidRPr="00FB46AA" w:rsidTr="00FB46AA">
        <w:trPr>
          <w:trHeight w:val="30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FB46AA" w:rsidRPr="00FB46AA" w:rsidTr="00FB46A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AA" w:rsidRPr="00FB46AA" w:rsidRDefault="00FB46AA" w:rsidP="00FB46A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Flocos de arroz; 500gr (</w:t>
            </w:r>
            <w:proofErr w:type="spell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mín</w:t>
            </w:r>
            <w:proofErr w:type="spellEnd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33,60</w:t>
            </w:r>
          </w:p>
        </w:tc>
      </w:tr>
      <w:tr w:rsidR="00FB46AA" w:rsidRPr="00FB46AA" w:rsidTr="00FB46A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AA" w:rsidRPr="00FB46AA" w:rsidRDefault="00FB46AA" w:rsidP="00FB46A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Amendoim Torrado e Moído, embalagem de no mínimo </w:t>
            </w: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1kg</w:t>
            </w:r>
            <w:proofErr w:type="gramEnd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584,40</w:t>
            </w:r>
          </w:p>
        </w:tc>
      </w:tr>
      <w:tr w:rsidR="00FB46AA" w:rsidRPr="00FB46AA" w:rsidTr="00FB46A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AA" w:rsidRPr="00FB46AA" w:rsidRDefault="00FB46AA" w:rsidP="00FB46A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Amendoim torrado; sem pele e sal; com no </w:t>
            </w:r>
            <w:proofErr w:type="spell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minímo</w:t>
            </w:r>
            <w:proofErr w:type="spellEnd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1kg</w:t>
            </w:r>
            <w:proofErr w:type="gramEnd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441,90</w:t>
            </w:r>
          </w:p>
        </w:tc>
      </w:tr>
      <w:tr w:rsidR="00FB46AA" w:rsidRPr="00FB46AA" w:rsidTr="00FB46A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AA" w:rsidRPr="00FB46AA" w:rsidRDefault="00FB46AA" w:rsidP="00FB46A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Aveia; em flocos regulares; adequadamente embalada; embalagem contendo 200g (</w:t>
            </w:r>
            <w:proofErr w:type="spell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mín</w:t>
            </w:r>
            <w:proofErr w:type="spellEnd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);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32,50</w:t>
            </w:r>
          </w:p>
        </w:tc>
      </w:tr>
      <w:tr w:rsidR="00FB46AA" w:rsidRPr="00FB46AA" w:rsidTr="00FB46A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AA" w:rsidRPr="00FB46AA" w:rsidRDefault="00FB46AA" w:rsidP="00FB46A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Sagu tipo </w:t>
            </w: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, extraído e preparado amidos e fécula, em forma 500 </w:t>
            </w:r>
            <w:proofErr w:type="spell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18,96</w:t>
            </w:r>
          </w:p>
        </w:tc>
      </w:tr>
      <w:tr w:rsidR="00FB46AA" w:rsidRPr="00FB46AA" w:rsidTr="00FB46A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AA" w:rsidRPr="00FB46AA" w:rsidRDefault="00FB46AA" w:rsidP="00FB46A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Batata Palha tradicional; embalagem com no mínimo 400 </w:t>
            </w:r>
            <w:proofErr w:type="spellStart"/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98,60</w:t>
            </w:r>
          </w:p>
        </w:tc>
      </w:tr>
      <w:tr w:rsidR="00FB46AA" w:rsidRPr="00FB46AA" w:rsidTr="00FB46AA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1.209,96</w:t>
            </w:r>
          </w:p>
        </w:tc>
      </w:tr>
    </w:tbl>
    <w:p w:rsidR="00FB46AA" w:rsidRDefault="00FB46AA" w:rsidP="00FB46AA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</w:t>
      </w:r>
      <w:r w:rsidR="004C7B1B">
        <w:rPr>
          <w:rFonts w:cs="Times New Roman"/>
          <w:b/>
        </w:rPr>
        <w:t>10</w:t>
      </w:r>
      <w:r>
        <w:rPr>
          <w:rFonts w:cs="Times New Roman"/>
          <w:b/>
        </w:rPr>
        <w:t>: R$ 1.209,96 (</w:t>
      </w:r>
      <w:proofErr w:type="gramStart"/>
      <w:r>
        <w:rPr>
          <w:rFonts w:cs="Times New Roman"/>
          <w:b/>
        </w:rPr>
        <w:t>um mil</w:t>
      </w:r>
      <w:proofErr w:type="gramEnd"/>
      <w:r>
        <w:rPr>
          <w:rFonts w:cs="Times New Roman"/>
          <w:b/>
        </w:rPr>
        <w:t>, duzentos e nove reais e noventa e seis centavos).</w:t>
      </w:r>
    </w:p>
    <w:p w:rsidR="006112DD" w:rsidRDefault="006112DD" w:rsidP="001F1B17">
      <w:pPr>
        <w:pStyle w:val="Standard"/>
        <w:jc w:val="both"/>
        <w:rPr>
          <w:rFonts w:cs="Times New Roman"/>
          <w:b/>
        </w:rPr>
      </w:pPr>
    </w:p>
    <w:p w:rsidR="006112DD" w:rsidRDefault="00FB46AA" w:rsidP="001F1B17">
      <w:pPr>
        <w:pStyle w:val="Standard"/>
        <w:jc w:val="both"/>
        <w:rPr>
          <w:rFonts w:cs="Times New Roman"/>
          <w:b/>
        </w:rPr>
      </w:pPr>
      <w:proofErr w:type="gramStart"/>
      <w:r>
        <w:rPr>
          <w:rFonts w:cs="Times New Roman"/>
          <w:b/>
        </w:rPr>
        <w:t>LOTE 1</w:t>
      </w:r>
      <w:r w:rsidR="004C7B1B">
        <w:rPr>
          <w:rFonts w:cs="Times New Roman"/>
          <w:b/>
        </w:rPr>
        <w:t>1</w:t>
      </w:r>
      <w:r>
        <w:rPr>
          <w:rFonts w:cs="Times New Roman"/>
          <w:b/>
        </w:rPr>
        <w:t xml:space="preserve"> – Farináceos</w:t>
      </w:r>
      <w:proofErr w:type="gramEnd"/>
      <w:r w:rsidR="004C7B1B">
        <w:rPr>
          <w:rFonts w:cs="Times New Roman"/>
          <w:b/>
        </w:rPr>
        <w:t xml:space="preserve"> e grãos</w:t>
      </w:r>
    </w:p>
    <w:tbl>
      <w:tblPr>
        <w:tblW w:w="98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20"/>
        <w:gridCol w:w="800"/>
        <w:gridCol w:w="5126"/>
        <w:gridCol w:w="1180"/>
        <w:gridCol w:w="1300"/>
        <w:gridCol w:w="15"/>
      </w:tblGrid>
      <w:tr w:rsidR="00FB46AA" w:rsidRPr="00FB46AA" w:rsidTr="004C7B1B">
        <w:trPr>
          <w:gridAfter w:val="1"/>
          <w:wAfter w:w="15" w:type="dxa"/>
          <w:trHeight w:val="30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FB46AA" w:rsidRPr="00FB46AA" w:rsidTr="004C7B1B">
        <w:trPr>
          <w:gridAfter w:val="1"/>
          <w:wAfter w:w="15" w:type="dxa"/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AA" w:rsidRPr="00FB46AA" w:rsidRDefault="00FB46AA" w:rsidP="00FB46A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Farinha de trigo integral 1 kg; enriquecido com ferro e ácido fólico;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40,40</w:t>
            </w:r>
          </w:p>
        </w:tc>
      </w:tr>
      <w:tr w:rsidR="00FB46AA" w:rsidRPr="00FB46AA" w:rsidTr="004C7B1B">
        <w:trPr>
          <w:gridAfter w:val="1"/>
          <w:wAfter w:w="15" w:type="dxa"/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lastRenderedPageBreak/>
              <w:t>2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AA" w:rsidRPr="00FB46AA" w:rsidRDefault="00FB46AA" w:rsidP="00FB46A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Farinha rosca para empanar; embalagem com no mínimo 500 </w:t>
            </w:r>
            <w:proofErr w:type="spellStart"/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45,40</w:t>
            </w:r>
          </w:p>
        </w:tc>
      </w:tr>
      <w:tr w:rsidR="00FB46AA" w:rsidRPr="00FB46AA" w:rsidTr="004C7B1B">
        <w:trPr>
          <w:gridAfter w:val="1"/>
          <w:wAfter w:w="15" w:type="dxa"/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AA" w:rsidRPr="00FB46AA" w:rsidRDefault="00FB46AA" w:rsidP="00FB46A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Fubá enriquecido com ferro e ácido fólico - fino; embalagem com 1 kg;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15,72</w:t>
            </w:r>
          </w:p>
        </w:tc>
      </w:tr>
      <w:tr w:rsidR="00FB46AA" w:rsidRPr="00FB46AA" w:rsidTr="004C7B1B">
        <w:trPr>
          <w:gridAfter w:val="1"/>
          <w:wAfter w:w="15" w:type="dxa"/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AA" w:rsidRPr="00FB46AA" w:rsidRDefault="00FB46AA" w:rsidP="00FB46A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Farinha de trigo. Tipo especial; de cor branca; isenta de sujidades; em embalagem contendo </w:t>
            </w: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5kg</w:t>
            </w:r>
            <w:proofErr w:type="gramEnd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236,00</w:t>
            </w:r>
          </w:p>
        </w:tc>
      </w:tr>
      <w:tr w:rsidR="00FB46AA" w:rsidRPr="00FB46AA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6AA" w:rsidRPr="00FB46AA" w:rsidRDefault="004C7B1B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9167AD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AA" w:rsidRPr="00FB46AA" w:rsidRDefault="00FB46AA" w:rsidP="00FB46A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Feijão preto tipo </w:t>
            </w: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grupo 1; comum - embalagem de 1 kg;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4,51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9,02</w:t>
            </w:r>
          </w:p>
        </w:tc>
      </w:tr>
      <w:tr w:rsidR="00FB46AA" w:rsidRPr="00FB46AA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6AA" w:rsidRPr="00FB46AA" w:rsidRDefault="004C7B1B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AA" w:rsidRPr="00FB46AA" w:rsidRDefault="00FB46AA" w:rsidP="00FB46A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Milho para pipoca classe amarelo</w:t>
            </w:r>
            <w:proofErr w:type="gramEnd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; Tipo 1 - Peso líq. mínimo 500 </w:t>
            </w:r>
            <w:proofErr w:type="spell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143,00</w:t>
            </w:r>
          </w:p>
        </w:tc>
      </w:tr>
      <w:tr w:rsidR="00FB46AA" w:rsidRPr="00FB46AA" w:rsidTr="004C7B1B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6AA" w:rsidRPr="00FB46AA" w:rsidRDefault="004C7B1B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AA" w:rsidRPr="00FB46AA" w:rsidRDefault="00FB46AA" w:rsidP="00FB46A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Arroz. Branco; tipo </w:t>
            </w: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longo; grãos inteiros; sem sujidades e/ou objetos estranhos; em pacote plástico de 1kg;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3,63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36,30</w:t>
            </w:r>
          </w:p>
        </w:tc>
      </w:tr>
      <w:tr w:rsidR="00FB46AA" w:rsidRPr="00FB46AA" w:rsidTr="004C7B1B">
        <w:trPr>
          <w:trHeight w:val="300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4C7B1B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525,84</w:t>
            </w:r>
          </w:p>
        </w:tc>
      </w:tr>
    </w:tbl>
    <w:p w:rsidR="00FB46AA" w:rsidRDefault="00FB46AA" w:rsidP="00FB46AA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16: R$ </w:t>
      </w:r>
      <w:r w:rsidR="004C7B1B">
        <w:rPr>
          <w:rFonts w:cs="Times New Roman"/>
          <w:b/>
        </w:rPr>
        <w:t>525</w:t>
      </w:r>
      <w:r>
        <w:rPr>
          <w:rFonts w:cs="Times New Roman"/>
          <w:b/>
        </w:rPr>
        <w:t>,</w:t>
      </w:r>
      <w:r w:rsidR="004C7B1B">
        <w:rPr>
          <w:rFonts w:cs="Times New Roman"/>
          <w:b/>
        </w:rPr>
        <w:t>84</w:t>
      </w:r>
      <w:r>
        <w:rPr>
          <w:rFonts w:cs="Times New Roman"/>
          <w:b/>
        </w:rPr>
        <w:t xml:space="preserve"> (</w:t>
      </w:r>
      <w:r w:rsidR="004C7B1B">
        <w:rPr>
          <w:rFonts w:cs="Times New Roman"/>
          <w:b/>
        </w:rPr>
        <w:t xml:space="preserve">quinhentos e vinte e cinco reais e oitenta e quatro </w:t>
      </w:r>
      <w:r>
        <w:rPr>
          <w:rFonts w:cs="Times New Roman"/>
          <w:b/>
        </w:rPr>
        <w:t>centavos)</w:t>
      </w:r>
    </w:p>
    <w:p w:rsidR="006112DD" w:rsidRDefault="006112DD" w:rsidP="001F1B17">
      <w:pPr>
        <w:pStyle w:val="Standard"/>
        <w:jc w:val="both"/>
        <w:rPr>
          <w:rFonts w:cs="Times New Roman"/>
          <w:b/>
        </w:rPr>
      </w:pPr>
    </w:p>
    <w:p w:rsidR="00FB46AA" w:rsidRDefault="00FB46AA" w:rsidP="001F1B17">
      <w:pPr>
        <w:pStyle w:val="Standard"/>
        <w:jc w:val="both"/>
        <w:rPr>
          <w:rFonts w:cs="Times New Roman"/>
          <w:b/>
        </w:rPr>
      </w:pPr>
      <w:proofErr w:type="gramStart"/>
      <w:r>
        <w:rPr>
          <w:rFonts w:cs="Times New Roman"/>
          <w:b/>
        </w:rPr>
        <w:t>LOTE 1</w:t>
      </w:r>
      <w:r w:rsidR="004C7B1B">
        <w:rPr>
          <w:rFonts w:cs="Times New Roman"/>
          <w:b/>
        </w:rPr>
        <w:t>2</w:t>
      </w:r>
      <w:r>
        <w:rPr>
          <w:rFonts w:cs="Times New Roman"/>
          <w:b/>
        </w:rPr>
        <w:t xml:space="preserve"> – Doces</w:t>
      </w:r>
      <w:proofErr w:type="gramEnd"/>
      <w:r>
        <w:rPr>
          <w:rFonts w:cs="Times New Roman"/>
          <w:b/>
        </w:rPr>
        <w:t xml:space="preserve"> </w:t>
      </w:r>
    </w:p>
    <w:tbl>
      <w:tblPr>
        <w:tblW w:w="98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20"/>
        <w:gridCol w:w="800"/>
        <w:gridCol w:w="5126"/>
        <w:gridCol w:w="1180"/>
        <w:gridCol w:w="1300"/>
      </w:tblGrid>
      <w:tr w:rsidR="00FB46AA" w:rsidRPr="00FB46AA" w:rsidTr="00FB46AA">
        <w:trPr>
          <w:trHeight w:val="30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FB46AA" w:rsidRPr="00FB46AA" w:rsidTr="00FB46A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AA" w:rsidRPr="00FB46AA" w:rsidRDefault="00FB46AA" w:rsidP="00FB46A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Bombom recheado; embalagem com no mínimo 1 kg;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755,75</w:t>
            </w:r>
          </w:p>
        </w:tc>
      </w:tr>
      <w:tr w:rsidR="00FB46AA" w:rsidRPr="00FB46AA" w:rsidTr="00FB46A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AA" w:rsidRPr="00FB46AA" w:rsidRDefault="00FB46AA" w:rsidP="00FB46A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Balas; mastigáveis; recheadas; embalagem pesando no mínimo 100g;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333,20</w:t>
            </w:r>
          </w:p>
        </w:tc>
      </w:tr>
      <w:tr w:rsidR="00FB46AA" w:rsidRPr="00FB46AA" w:rsidTr="00FB46A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AA" w:rsidRPr="00FB46AA" w:rsidRDefault="00FB46AA" w:rsidP="00FB46A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Pirulito; embalagem pesando no mínimo 500g;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289,00</w:t>
            </w:r>
          </w:p>
        </w:tc>
      </w:tr>
      <w:tr w:rsidR="00FB46AA" w:rsidRPr="00FB46AA" w:rsidTr="00FB46AA">
        <w:trPr>
          <w:trHeight w:val="300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1.377,95</w:t>
            </w:r>
          </w:p>
        </w:tc>
      </w:tr>
    </w:tbl>
    <w:p w:rsidR="00FB46AA" w:rsidRDefault="00FB46AA" w:rsidP="00FB46AA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>Valor total máximo para o LOTE 1</w:t>
      </w:r>
      <w:r w:rsidR="004C7B1B">
        <w:rPr>
          <w:rFonts w:cs="Times New Roman"/>
          <w:b/>
        </w:rPr>
        <w:t>2</w:t>
      </w:r>
      <w:r>
        <w:rPr>
          <w:rFonts w:cs="Times New Roman"/>
          <w:b/>
        </w:rPr>
        <w:t>: R$ 1.377,95 (um mil, trezentos e setenta e sete reais e noventa e cinco centavos</w:t>
      </w:r>
      <w:proofErr w:type="gramStart"/>
      <w:r>
        <w:rPr>
          <w:rFonts w:cs="Times New Roman"/>
          <w:b/>
        </w:rPr>
        <w:t>)</w:t>
      </w:r>
      <w:proofErr w:type="gramEnd"/>
    </w:p>
    <w:p w:rsidR="00FB46AA" w:rsidRDefault="00FB46AA" w:rsidP="00FB46AA">
      <w:pPr>
        <w:pStyle w:val="Standard"/>
        <w:jc w:val="both"/>
        <w:rPr>
          <w:rFonts w:cs="Times New Roman"/>
          <w:b/>
        </w:rPr>
      </w:pPr>
    </w:p>
    <w:p w:rsidR="00FB46AA" w:rsidRDefault="00FB46AA" w:rsidP="00FB46AA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>LOTE 1</w:t>
      </w:r>
      <w:r w:rsidR="004C7B1B">
        <w:rPr>
          <w:rFonts w:cs="Times New Roman"/>
          <w:b/>
        </w:rPr>
        <w:t>3</w:t>
      </w:r>
      <w:r>
        <w:rPr>
          <w:rFonts w:cs="Times New Roman"/>
          <w:b/>
        </w:rPr>
        <w:t xml:space="preserve"> – Massas 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20"/>
        <w:gridCol w:w="800"/>
        <w:gridCol w:w="5126"/>
        <w:gridCol w:w="1134"/>
        <w:gridCol w:w="1418"/>
      </w:tblGrid>
      <w:tr w:rsidR="00FB46AA" w:rsidRPr="00FB46AA" w:rsidTr="00FB46AA">
        <w:trPr>
          <w:trHeight w:val="30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FB46AA" w:rsidRPr="00FB46AA" w:rsidTr="00FB46A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AA" w:rsidRPr="00FB46AA" w:rsidRDefault="00FB46AA" w:rsidP="00FB46A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Massa de pastel 500 </w:t>
            </w:r>
            <w:proofErr w:type="spellStart"/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84,60</w:t>
            </w:r>
          </w:p>
        </w:tc>
      </w:tr>
      <w:tr w:rsidR="00FB46AA" w:rsidRPr="00FB46AA" w:rsidTr="00FB46A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AA" w:rsidRPr="00FB46AA" w:rsidRDefault="00FB46AA" w:rsidP="00FB46A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Massa lasanha 400 </w:t>
            </w:r>
            <w:proofErr w:type="spellStart"/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(</w:t>
            </w:r>
            <w:proofErr w:type="spell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mín</w:t>
            </w:r>
            <w:proofErr w:type="spellEnd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43,44</w:t>
            </w:r>
          </w:p>
        </w:tc>
      </w:tr>
      <w:tr w:rsidR="00FB46AA" w:rsidRPr="00FB46AA" w:rsidTr="00FB46A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AA" w:rsidRPr="00FB46AA" w:rsidRDefault="00FB46AA" w:rsidP="00FB46A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Massa pronta para pão de queijo; embalagem com no mínimo 1 Kg;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198,90</w:t>
            </w:r>
          </w:p>
        </w:tc>
      </w:tr>
      <w:tr w:rsidR="00FB46AA" w:rsidRPr="00FB46AA" w:rsidTr="00FB46AA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326,94</w:t>
            </w:r>
          </w:p>
        </w:tc>
      </w:tr>
    </w:tbl>
    <w:p w:rsidR="00FB46AA" w:rsidRDefault="00FB46AA" w:rsidP="00FB46AA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>Valor total máximo para o LOTE 1</w:t>
      </w:r>
      <w:r w:rsidR="004C7B1B">
        <w:rPr>
          <w:rFonts w:cs="Times New Roman"/>
          <w:b/>
        </w:rPr>
        <w:t>3</w:t>
      </w:r>
      <w:r>
        <w:rPr>
          <w:rFonts w:cs="Times New Roman"/>
          <w:b/>
        </w:rPr>
        <w:t>: R$ 326,94 (trezentos e vinte e seis reais e noventa e quatro centavos)</w:t>
      </w:r>
    </w:p>
    <w:p w:rsidR="00FB46AA" w:rsidRDefault="00FB46AA" w:rsidP="001F1B17">
      <w:pPr>
        <w:pStyle w:val="Standard"/>
        <w:jc w:val="both"/>
        <w:rPr>
          <w:rFonts w:cs="Times New Roman"/>
          <w:b/>
        </w:rPr>
      </w:pPr>
    </w:p>
    <w:p w:rsidR="00FB46AA" w:rsidRDefault="00FB46AA" w:rsidP="001F1B17">
      <w:pPr>
        <w:pStyle w:val="Standard"/>
        <w:jc w:val="both"/>
        <w:rPr>
          <w:rFonts w:cs="Times New Roman"/>
          <w:b/>
        </w:rPr>
      </w:pPr>
      <w:proofErr w:type="gramStart"/>
      <w:r>
        <w:rPr>
          <w:rFonts w:cs="Times New Roman"/>
          <w:b/>
        </w:rPr>
        <w:t>LOTE 1</w:t>
      </w:r>
      <w:r w:rsidR="004C7B1B">
        <w:rPr>
          <w:rFonts w:cs="Times New Roman"/>
          <w:b/>
        </w:rPr>
        <w:t>4</w:t>
      </w:r>
      <w:r>
        <w:rPr>
          <w:rFonts w:cs="Times New Roman"/>
          <w:b/>
        </w:rPr>
        <w:t xml:space="preserve"> </w:t>
      </w:r>
      <w:r w:rsidR="00D969D3">
        <w:rPr>
          <w:rFonts w:cs="Times New Roman"/>
          <w:b/>
        </w:rPr>
        <w:t>–</w:t>
      </w:r>
      <w:r>
        <w:rPr>
          <w:rFonts w:cs="Times New Roman"/>
          <w:b/>
        </w:rPr>
        <w:t xml:space="preserve"> </w:t>
      </w:r>
      <w:r w:rsidR="00D969D3">
        <w:rPr>
          <w:rFonts w:cs="Times New Roman"/>
          <w:b/>
        </w:rPr>
        <w:t>Lácteos</w:t>
      </w:r>
      <w:proofErr w:type="gramEnd"/>
      <w:r w:rsidR="00D969D3">
        <w:rPr>
          <w:rFonts w:cs="Times New Roman"/>
          <w:b/>
        </w:rPr>
        <w:t xml:space="preserve"> 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20"/>
        <w:gridCol w:w="800"/>
        <w:gridCol w:w="5126"/>
        <w:gridCol w:w="1134"/>
        <w:gridCol w:w="1418"/>
      </w:tblGrid>
      <w:tr w:rsidR="00D969D3" w:rsidRPr="00D969D3" w:rsidTr="00D969D3">
        <w:trPr>
          <w:trHeight w:val="30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D969D3" w:rsidRPr="00D969D3" w:rsidTr="00D969D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D3" w:rsidRPr="00D969D3" w:rsidRDefault="00D969D3" w:rsidP="00D969D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Leite integral. UHT; em caixa cartonada e </w:t>
            </w:r>
            <w:proofErr w:type="spell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aluminizada</w:t>
            </w:r>
            <w:proofErr w:type="spellEnd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contendo </w:t>
            </w:r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1lt</w:t>
            </w:r>
            <w:proofErr w:type="gramEnd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541,80</w:t>
            </w:r>
          </w:p>
        </w:tc>
      </w:tr>
      <w:tr w:rsidR="00D969D3" w:rsidRPr="00D969D3" w:rsidTr="00D969D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9167AD" w:rsidP="009167A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D3" w:rsidRPr="00D969D3" w:rsidRDefault="00D969D3" w:rsidP="00D969D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Nata homogeneizada; embalagem 300 </w:t>
            </w:r>
            <w:proofErr w:type="spellStart"/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100,20</w:t>
            </w:r>
          </w:p>
        </w:tc>
      </w:tr>
      <w:tr w:rsidR="00D969D3" w:rsidRPr="00D969D3" w:rsidTr="00D969D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lastRenderedPageBreak/>
              <w:t>3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</w:t>
            </w:r>
            <w:r w:rsidR="009167A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i</w:t>
            </w: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D3" w:rsidRPr="00D969D3" w:rsidRDefault="00D969D3" w:rsidP="00D969D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Iogurte Natural 165g (diversos sabores);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50,96</w:t>
            </w:r>
          </w:p>
        </w:tc>
      </w:tr>
      <w:tr w:rsidR="00D969D3" w:rsidRPr="00D969D3" w:rsidTr="00D969D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</w:t>
            </w:r>
            <w:r w:rsidR="009167A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i</w:t>
            </w: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D3" w:rsidRPr="00D969D3" w:rsidRDefault="00D969D3" w:rsidP="00D969D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Iogurte frutas, derivado de leite; pacote, (diversos sabores) </w:t>
            </w:r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900ml</w:t>
            </w:r>
            <w:proofErr w:type="gramEnd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(</w:t>
            </w:r>
            <w:proofErr w:type="spell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mín</w:t>
            </w:r>
            <w:proofErr w:type="spellEnd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142,20</w:t>
            </w:r>
          </w:p>
        </w:tc>
      </w:tr>
      <w:tr w:rsidR="00D969D3" w:rsidRPr="00D969D3" w:rsidTr="00D969D3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835,16</w:t>
            </w:r>
          </w:p>
        </w:tc>
      </w:tr>
    </w:tbl>
    <w:p w:rsidR="00D969D3" w:rsidRDefault="00D969D3" w:rsidP="00D969D3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>Valor total máximo para o LOTE 1</w:t>
      </w:r>
      <w:r w:rsidR="004C7B1B">
        <w:rPr>
          <w:rFonts w:cs="Times New Roman"/>
          <w:b/>
        </w:rPr>
        <w:t>4</w:t>
      </w:r>
      <w:r>
        <w:rPr>
          <w:rFonts w:cs="Times New Roman"/>
          <w:b/>
        </w:rPr>
        <w:t>: R$ 835,16 (oitocentos e trinta e cinco reais e dezesseis centavos)</w:t>
      </w:r>
    </w:p>
    <w:p w:rsidR="00D969D3" w:rsidRDefault="00D969D3" w:rsidP="00D969D3">
      <w:pPr>
        <w:pStyle w:val="Standard"/>
        <w:jc w:val="both"/>
        <w:rPr>
          <w:rFonts w:cs="Times New Roman"/>
          <w:b/>
        </w:rPr>
      </w:pPr>
    </w:p>
    <w:p w:rsidR="00D969D3" w:rsidRDefault="00D969D3" w:rsidP="00D969D3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</w:t>
      </w:r>
      <w:r w:rsidR="004C7B1B">
        <w:rPr>
          <w:rFonts w:cs="Times New Roman"/>
          <w:b/>
        </w:rPr>
        <w:t>15</w:t>
      </w:r>
      <w:r>
        <w:rPr>
          <w:rFonts w:cs="Times New Roman"/>
          <w:b/>
        </w:rPr>
        <w:t xml:space="preserve"> - Carnes</w:t>
      </w:r>
    </w:p>
    <w:tbl>
      <w:tblPr>
        <w:tblW w:w="9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20"/>
        <w:gridCol w:w="800"/>
        <w:gridCol w:w="5126"/>
        <w:gridCol w:w="1134"/>
        <w:gridCol w:w="1300"/>
      </w:tblGrid>
      <w:tr w:rsidR="00D969D3" w:rsidRPr="00D969D3" w:rsidTr="00D969D3">
        <w:trPr>
          <w:trHeight w:val="30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D969D3" w:rsidRPr="00D969D3" w:rsidTr="00D969D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Kg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D3" w:rsidRPr="00D969D3" w:rsidRDefault="00D969D3" w:rsidP="00D969D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Peito de frango; com osso; congelado; adequadamente embalado;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141,30</w:t>
            </w:r>
          </w:p>
        </w:tc>
      </w:tr>
      <w:tr w:rsidR="00D969D3" w:rsidRPr="00D969D3" w:rsidTr="00D969D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Kg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D3" w:rsidRPr="00D969D3" w:rsidRDefault="00D969D3" w:rsidP="00D969D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Coxa e sobrecoxa; de frango; sem dorso; congelada; adequadamente embalada;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146,00</w:t>
            </w:r>
          </w:p>
        </w:tc>
      </w:tr>
      <w:tr w:rsidR="00D969D3" w:rsidRPr="00D969D3" w:rsidTr="00D969D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Kg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D3" w:rsidRPr="00D969D3" w:rsidRDefault="00D969D3" w:rsidP="00D969D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Carne Moída, tipo </w:t>
            </w:r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16,04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802,00</w:t>
            </w:r>
          </w:p>
        </w:tc>
      </w:tr>
      <w:tr w:rsidR="00D969D3" w:rsidRPr="00D969D3" w:rsidTr="00D969D3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1.089,30</w:t>
            </w:r>
          </w:p>
        </w:tc>
      </w:tr>
    </w:tbl>
    <w:p w:rsidR="00D969D3" w:rsidRDefault="00D969D3" w:rsidP="00D969D3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</w:t>
      </w:r>
      <w:r w:rsidR="004C7B1B">
        <w:rPr>
          <w:rFonts w:cs="Times New Roman"/>
          <w:b/>
        </w:rPr>
        <w:t>15</w:t>
      </w:r>
      <w:r>
        <w:rPr>
          <w:rFonts w:cs="Times New Roman"/>
          <w:b/>
        </w:rPr>
        <w:t>: R$ 1.089,30 (um mil, oitenta e nove reais e trinta centavos</w:t>
      </w:r>
      <w:proofErr w:type="gramStart"/>
      <w:r>
        <w:rPr>
          <w:rFonts w:cs="Times New Roman"/>
          <w:b/>
        </w:rPr>
        <w:t>)</w:t>
      </w:r>
      <w:proofErr w:type="gramEnd"/>
    </w:p>
    <w:p w:rsidR="00D969D3" w:rsidRDefault="00D969D3" w:rsidP="00D969D3">
      <w:pPr>
        <w:pStyle w:val="Standard"/>
        <w:jc w:val="both"/>
        <w:rPr>
          <w:rFonts w:cs="Times New Roman"/>
          <w:b/>
        </w:rPr>
      </w:pPr>
    </w:p>
    <w:p w:rsidR="00D969D3" w:rsidRDefault="00D969D3" w:rsidP="00D969D3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</w:t>
      </w:r>
      <w:r w:rsidR="004C7B1B">
        <w:rPr>
          <w:rFonts w:cs="Times New Roman"/>
          <w:b/>
        </w:rPr>
        <w:t>16</w:t>
      </w:r>
      <w:r>
        <w:rPr>
          <w:rFonts w:cs="Times New Roman"/>
          <w:b/>
        </w:rPr>
        <w:t xml:space="preserve"> – Manteiga, margarina, requeijão e banha </w:t>
      </w:r>
      <w:proofErr w:type="gramStart"/>
      <w:r>
        <w:rPr>
          <w:rFonts w:cs="Times New Roman"/>
          <w:b/>
        </w:rPr>
        <w:t>suína</w:t>
      </w:r>
      <w:proofErr w:type="gramEnd"/>
    </w:p>
    <w:tbl>
      <w:tblPr>
        <w:tblW w:w="98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20"/>
        <w:gridCol w:w="800"/>
        <w:gridCol w:w="5141"/>
        <w:gridCol w:w="1180"/>
        <w:gridCol w:w="1300"/>
      </w:tblGrid>
      <w:tr w:rsidR="00D969D3" w:rsidRPr="00D969D3" w:rsidTr="00D969D3">
        <w:trPr>
          <w:trHeight w:val="30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D969D3" w:rsidRPr="00D969D3" w:rsidTr="00D969D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D3" w:rsidRPr="00D969D3" w:rsidRDefault="00D969D3" w:rsidP="00D969D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Banha Suína; sem glúten, em embalagem de 900gr (min);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50,24</w:t>
            </w:r>
          </w:p>
        </w:tc>
      </w:tr>
      <w:tr w:rsidR="00D969D3" w:rsidRPr="00D969D3" w:rsidTr="00D969D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D3" w:rsidRPr="00D969D3" w:rsidRDefault="00D969D3" w:rsidP="00D969D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Margarina 500 </w:t>
            </w:r>
            <w:proofErr w:type="spellStart"/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sem sal;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133,20</w:t>
            </w:r>
          </w:p>
        </w:tc>
      </w:tr>
      <w:tr w:rsidR="00D969D3" w:rsidRPr="00D969D3" w:rsidTr="00D969D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D3" w:rsidRPr="00D969D3" w:rsidRDefault="00D969D3" w:rsidP="00D969D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Requeijão 180gr;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164,40</w:t>
            </w:r>
          </w:p>
        </w:tc>
      </w:tr>
      <w:tr w:rsidR="00D969D3" w:rsidRPr="00D969D3" w:rsidTr="00D969D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D3" w:rsidRPr="00D969D3" w:rsidRDefault="00D969D3" w:rsidP="00D969D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Manteiga ideal para Culinária; com no mínimo 200 </w:t>
            </w:r>
            <w:proofErr w:type="spellStart"/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666,40</w:t>
            </w:r>
          </w:p>
        </w:tc>
      </w:tr>
      <w:tr w:rsidR="00D969D3" w:rsidRPr="00D969D3" w:rsidTr="00D969D3">
        <w:trPr>
          <w:trHeight w:val="300"/>
        </w:trPr>
        <w:tc>
          <w:tcPr>
            <w:tcW w:w="8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1.014,24</w:t>
            </w:r>
          </w:p>
        </w:tc>
      </w:tr>
    </w:tbl>
    <w:p w:rsidR="00D969D3" w:rsidRDefault="00D969D3" w:rsidP="00D969D3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</w:t>
      </w:r>
      <w:r w:rsidR="004C7B1B">
        <w:rPr>
          <w:rFonts w:cs="Times New Roman"/>
          <w:b/>
        </w:rPr>
        <w:t>16</w:t>
      </w:r>
      <w:r>
        <w:rPr>
          <w:rFonts w:cs="Times New Roman"/>
          <w:b/>
        </w:rPr>
        <w:t>: R$ 1.014,24 (um mil, catorze reais e trinta e quatro centavos</w:t>
      </w:r>
      <w:proofErr w:type="gramStart"/>
      <w:r>
        <w:rPr>
          <w:rFonts w:cs="Times New Roman"/>
          <w:b/>
        </w:rPr>
        <w:t>)</w:t>
      </w:r>
      <w:proofErr w:type="gramEnd"/>
    </w:p>
    <w:p w:rsidR="00D969D3" w:rsidRDefault="00D969D3" w:rsidP="00D969D3">
      <w:pPr>
        <w:pStyle w:val="Standard"/>
        <w:jc w:val="both"/>
        <w:rPr>
          <w:rFonts w:cs="Times New Roman"/>
          <w:b/>
        </w:rPr>
      </w:pPr>
    </w:p>
    <w:p w:rsidR="00FB46AA" w:rsidRDefault="00D969D3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</w:t>
      </w:r>
      <w:r w:rsidR="004C7B1B">
        <w:rPr>
          <w:rFonts w:cs="Times New Roman"/>
          <w:b/>
        </w:rPr>
        <w:t>17</w:t>
      </w:r>
      <w:r>
        <w:rPr>
          <w:rFonts w:cs="Times New Roman"/>
          <w:b/>
        </w:rPr>
        <w:t xml:space="preserve"> – Torrada, biscoitos e </w:t>
      </w:r>
      <w:proofErr w:type="gramStart"/>
      <w:r>
        <w:rPr>
          <w:rFonts w:cs="Times New Roman"/>
          <w:b/>
        </w:rPr>
        <w:t>macarrão</w:t>
      </w:r>
      <w:proofErr w:type="gramEnd"/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20"/>
        <w:gridCol w:w="800"/>
        <w:gridCol w:w="5126"/>
        <w:gridCol w:w="1134"/>
        <w:gridCol w:w="1276"/>
      </w:tblGrid>
      <w:tr w:rsidR="00D969D3" w:rsidRPr="00D969D3" w:rsidTr="00D969D3">
        <w:trPr>
          <w:trHeight w:val="30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D969D3" w:rsidRPr="00D969D3" w:rsidTr="00D969D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D3" w:rsidRPr="00D969D3" w:rsidRDefault="00D969D3" w:rsidP="00D969D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Torrada Integral 120 </w:t>
            </w:r>
            <w:proofErr w:type="spellStart"/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(</w:t>
            </w:r>
            <w:proofErr w:type="spell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mín</w:t>
            </w:r>
            <w:proofErr w:type="spellEnd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);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61,60</w:t>
            </w:r>
          </w:p>
        </w:tc>
      </w:tr>
      <w:tr w:rsidR="00D969D3" w:rsidRPr="00D969D3" w:rsidTr="00D969D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D3" w:rsidRPr="00D969D3" w:rsidRDefault="00D969D3" w:rsidP="00D969D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Biscoito água e sal; 370 </w:t>
            </w:r>
            <w:proofErr w:type="spellStart"/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(</w:t>
            </w:r>
            <w:proofErr w:type="spell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mín</w:t>
            </w:r>
            <w:proofErr w:type="spellEnd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);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28,35</w:t>
            </w:r>
          </w:p>
        </w:tc>
      </w:tr>
      <w:tr w:rsidR="00D969D3" w:rsidRPr="00D969D3" w:rsidTr="00D969D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D3" w:rsidRPr="00D969D3" w:rsidRDefault="00D969D3" w:rsidP="00D969D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Biscoito de maisena; 370 </w:t>
            </w:r>
            <w:proofErr w:type="spellStart"/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(</w:t>
            </w:r>
            <w:proofErr w:type="spell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mín</w:t>
            </w:r>
            <w:proofErr w:type="spellEnd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115,44</w:t>
            </w:r>
          </w:p>
        </w:tc>
      </w:tr>
      <w:tr w:rsidR="00D969D3" w:rsidRPr="00D969D3" w:rsidTr="00D969D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D3" w:rsidRPr="00D969D3" w:rsidRDefault="00D969D3" w:rsidP="00D969D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Macarrão Espaguete 500 </w:t>
            </w:r>
            <w:proofErr w:type="spellStart"/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36,90</w:t>
            </w:r>
          </w:p>
        </w:tc>
      </w:tr>
      <w:tr w:rsidR="00D969D3" w:rsidRPr="00D969D3" w:rsidTr="00D969D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D3" w:rsidRPr="00D969D3" w:rsidRDefault="00D969D3" w:rsidP="00D969D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Macarrão Parafuso 500 </w:t>
            </w:r>
            <w:proofErr w:type="spellStart"/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32,70</w:t>
            </w:r>
          </w:p>
        </w:tc>
      </w:tr>
      <w:tr w:rsidR="00D969D3" w:rsidRPr="00D969D3" w:rsidTr="00D969D3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274,99</w:t>
            </w:r>
          </w:p>
        </w:tc>
      </w:tr>
    </w:tbl>
    <w:p w:rsidR="00D969D3" w:rsidRDefault="00D969D3" w:rsidP="00D969D3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</w:t>
      </w:r>
      <w:r w:rsidR="004C7B1B">
        <w:rPr>
          <w:rFonts w:cs="Times New Roman"/>
          <w:b/>
        </w:rPr>
        <w:t>17</w:t>
      </w:r>
      <w:r>
        <w:rPr>
          <w:rFonts w:cs="Times New Roman"/>
          <w:b/>
        </w:rPr>
        <w:t>: R$ 274,99 (duzentos e setenta e quatro reais e noventa e nove centavos)</w:t>
      </w:r>
    </w:p>
    <w:p w:rsidR="002002CE" w:rsidRDefault="002002CE" w:rsidP="001F1B17">
      <w:pPr>
        <w:pStyle w:val="Standard"/>
        <w:jc w:val="both"/>
        <w:rPr>
          <w:rFonts w:cs="Times New Roman"/>
          <w:b/>
        </w:rPr>
      </w:pPr>
    </w:p>
    <w:p w:rsidR="00D969D3" w:rsidRDefault="00D969D3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</w:t>
      </w:r>
      <w:r w:rsidR="004C7B1B">
        <w:rPr>
          <w:rFonts w:cs="Times New Roman"/>
          <w:b/>
        </w:rPr>
        <w:t>18</w:t>
      </w:r>
      <w:r>
        <w:rPr>
          <w:rFonts w:cs="Times New Roman"/>
          <w:b/>
        </w:rPr>
        <w:t xml:space="preserve"> – Ovos 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20"/>
        <w:gridCol w:w="800"/>
        <w:gridCol w:w="5126"/>
        <w:gridCol w:w="1134"/>
        <w:gridCol w:w="1276"/>
      </w:tblGrid>
      <w:tr w:rsidR="00D969D3" w:rsidRPr="00D969D3" w:rsidTr="00D969D3">
        <w:trPr>
          <w:trHeight w:val="30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D969D3" w:rsidRPr="00D969D3" w:rsidTr="00D969D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dz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D3" w:rsidRPr="00D969D3" w:rsidRDefault="00D969D3" w:rsidP="00D969D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Ovos Granja; dúzia;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462,00</w:t>
            </w:r>
          </w:p>
        </w:tc>
      </w:tr>
      <w:tr w:rsidR="00D969D3" w:rsidRPr="00D969D3" w:rsidTr="00D969D3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462,00</w:t>
            </w:r>
          </w:p>
        </w:tc>
      </w:tr>
    </w:tbl>
    <w:p w:rsidR="00D969D3" w:rsidRDefault="00D969D3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</w:t>
      </w:r>
      <w:r w:rsidR="00763454">
        <w:rPr>
          <w:rFonts w:cs="Times New Roman"/>
          <w:b/>
        </w:rPr>
        <w:t>18</w:t>
      </w:r>
      <w:r>
        <w:rPr>
          <w:rFonts w:cs="Times New Roman"/>
          <w:b/>
        </w:rPr>
        <w:t>: R$ 462,00 (quatrocentos e sessenta e dois reais)</w:t>
      </w:r>
    </w:p>
    <w:p w:rsidR="00D969D3" w:rsidRDefault="00D969D3" w:rsidP="001F1B17">
      <w:pPr>
        <w:pStyle w:val="Standard"/>
        <w:jc w:val="both"/>
        <w:rPr>
          <w:rFonts w:cs="Times New Roman"/>
          <w:b/>
        </w:rPr>
      </w:pPr>
    </w:p>
    <w:p w:rsidR="00D969D3" w:rsidRDefault="00D969D3" w:rsidP="001F1B17">
      <w:pPr>
        <w:pStyle w:val="Standard"/>
        <w:jc w:val="both"/>
        <w:rPr>
          <w:rFonts w:cs="Times New Roman"/>
          <w:b/>
        </w:rPr>
      </w:pPr>
      <w:proofErr w:type="gramStart"/>
      <w:r>
        <w:rPr>
          <w:rFonts w:cs="Times New Roman"/>
          <w:b/>
        </w:rPr>
        <w:t xml:space="preserve">LOTE </w:t>
      </w:r>
      <w:r w:rsidR="00763454">
        <w:rPr>
          <w:rFonts w:cs="Times New Roman"/>
          <w:b/>
        </w:rPr>
        <w:t>19</w:t>
      </w:r>
      <w:r>
        <w:rPr>
          <w:rFonts w:cs="Times New Roman"/>
          <w:b/>
        </w:rPr>
        <w:t xml:space="preserve"> </w:t>
      </w:r>
      <w:r w:rsidR="00705856">
        <w:rPr>
          <w:rFonts w:cs="Times New Roman"/>
          <w:b/>
        </w:rPr>
        <w:t>–</w:t>
      </w:r>
      <w:r>
        <w:rPr>
          <w:rFonts w:cs="Times New Roman"/>
          <w:b/>
        </w:rPr>
        <w:t xml:space="preserve"> </w:t>
      </w:r>
      <w:r w:rsidR="00705856">
        <w:rPr>
          <w:rFonts w:cs="Times New Roman"/>
          <w:b/>
        </w:rPr>
        <w:t>Frios e embutidos</w:t>
      </w:r>
      <w:proofErr w:type="gramEnd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3"/>
        <w:gridCol w:w="710"/>
        <w:gridCol w:w="851"/>
        <w:gridCol w:w="5105"/>
        <w:gridCol w:w="1133"/>
        <w:gridCol w:w="1339"/>
      </w:tblGrid>
      <w:tr w:rsidR="00705856" w:rsidRPr="00705856" w:rsidTr="00705856">
        <w:trPr>
          <w:trHeight w:val="300"/>
          <w:tblHeader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705856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705856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2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705856" w:rsidRPr="00705856" w:rsidTr="00705856">
        <w:trPr>
          <w:trHeight w:val="1485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kern w:val="0"/>
                <w:lang w:eastAsia="pt-BR" w:bidi="ar-SA"/>
              </w:rPr>
              <w:t>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705856">
              <w:rPr>
                <w:rFonts w:eastAsia="Times New Roman" w:cs="Times New Roman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2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856" w:rsidRPr="00705856" w:rsidRDefault="00705856" w:rsidP="005D5DD6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kern w:val="0"/>
                <w:lang w:eastAsia="pt-BR" w:bidi="ar-SA"/>
              </w:rPr>
              <w:t>Presunto; Fatiado; A carne deve ser firme e úmida, mas não molhada. A gordura deve ser branca a castanho-claro, sem manchas amarelas ou verdes. A embalagem do produto deve conter registro da data de fabricação, peso e validade estampada no rótulo.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16,82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1.345,60</w:t>
            </w:r>
          </w:p>
        </w:tc>
      </w:tr>
      <w:tr w:rsidR="00705856" w:rsidRPr="00705856" w:rsidTr="0070585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kern w:val="0"/>
                <w:lang w:eastAsia="pt-BR" w:bidi="ar-SA"/>
              </w:rPr>
              <w:t>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705856">
              <w:rPr>
                <w:rFonts w:eastAsia="Times New Roman" w:cs="Times New Roman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2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856" w:rsidRPr="00705856" w:rsidRDefault="00705856" w:rsidP="005D5DD6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kern w:val="0"/>
                <w:lang w:eastAsia="pt-BR" w:bidi="ar-SA"/>
              </w:rPr>
              <w:t>Calabresa;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14,63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219,45</w:t>
            </w:r>
          </w:p>
        </w:tc>
      </w:tr>
      <w:tr w:rsidR="00705856" w:rsidRPr="00705856" w:rsidTr="0070585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kern w:val="0"/>
                <w:lang w:eastAsia="pt-BR" w:bidi="ar-SA"/>
              </w:rPr>
              <w:t>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705856">
              <w:rPr>
                <w:rFonts w:eastAsia="Times New Roman" w:cs="Times New Roman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2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856" w:rsidRPr="00705856" w:rsidRDefault="00705856" w:rsidP="005D5DD6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kern w:val="0"/>
                <w:lang w:eastAsia="pt-BR" w:bidi="ar-SA"/>
              </w:rPr>
              <w:t>Salsicha; granel;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9,23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92,30</w:t>
            </w:r>
          </w:p>
        </w:tc>
      </w:tr>
      <w:tr w:rsidR="00705856" w:rsidRPr="00705856" w:rsidTr="0070585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kern w:val="0"/>
                <w:lang w:eastAsia="pt-BR" w:bidi="ar-SA"/>
              </w:rPr>
              <w:t>100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705856">
              <w:rPr>
                <w:rFonts w:eastAsia="Times New Roman" w:cs="Times New Roman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2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856" w:rsidRPr="00705856" w:rsidRDefault="00705856" w:rsidP="005D5DD6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kern w:val="0"/>
                <w:lang w:eastAsia="pt-BR" w:bidi="ar-SA"/>
              </w:rPr>
              <w:t xml:space="preserve">Queijo </w:t>
            </w:r>
            <w:proofErr w:type="spellStart"/>
            <w:r w:rsidRPr="00705856">
              <w:rPr>
                <w:rFonts w:eastAsia="Times New Roman" w:cs="Times New Roman"/>
                <w:kern w:val="0"/>
                <w:lang w:eastAsia="pt-BR" w:bidi="ar-SA"/>
              </w:rPr>
              <w:t>Mussarela</w:t>
            </w:r>
            <w:proofErr w:type="spellEnd"/>
            <w:r w:rsidRPr="00705856">
              <w:rPr>
                <w:rFonts w:eastAsia="Times New Roman" w:cs="Times New Roman"/>
                <w:kern w:val="0"/>
                <w:lang w:eastAsia="pt-BR" w:bidi="ar-SA"/>
              </w:rPr>
              <w:t>;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27,63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2.763,00</w:t>
            </w:r>
          </w:p>
        </w:tc>
      </w:tr>
      <w:tr w:rsidR="00705856" w:rsidRPr="00705856" w:rsidTr="0070585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2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856" w:rsidRPr="00705856" w:rsidRDefault="00705856" w:rsidP="005D5DD6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Bacon;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23,35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116,75</w:t>
            </w:r>
          </w:p>
        </w:tc>
      </w:tr>
      <w:tr w:rsidR="00705856" w:rsidRPr="00705856" w:rsidTr="00705856">
        <w:trPr>
          <w:trHeight w:val="285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856" w:rsidRPr="00705856" w:rsidRDefault="00705856" w:rsidP="005D5DD6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Mortadela; sem toucinho, em embalagem de 500gr;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4,74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18,96</w:t>
            </w:r>
          </w:p>
        </w:tc>
      </w:tr>
      <w:tr w:rsidR="00705856" w:rsidRPr="00705856" w:rsidTr="00705856">
        <w:trPr>
          <w:trHeight w:val="300"/>
        </w:trPr>
        <w:tc>
          <w:tcPr>
            <w:tcW w:w="4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4.556,06</w:t>
            </w:r>
          </w:p>
        </w:tc>
      </w:tr>
    </w:tbl>
    <w:p w:rsidR="00705856" w:rsidRDefault="00705856" w:rsidP="00705856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</w:t>
      </w:r>
      <w:r w:rsidR="00763454">
        <w:rPr>
          <w:rFonts w:cs="Times New Roman"/>
          <w:b/>
        </w:rPr>
        <w:t>19</w:t>
      </w:r>
      <w:r>
        <w:rPr>
          <w:rFonts w:cs="Times New Roman"/>
          <w:b/>
        </w:rPr>
        <w:t>: R$ 4.556,06 (</w:t>
      </w:r>
      <w:proofErr w:type="gramStart"/>
      <w:r>
        <w:rPr>
          <w:rFonts w:cs="Times New Roman"/>
          <w:b/>
        </w:rPr>
        <w:t>quatro mil, quinhentos e cinquenta e</w:t>
      </w:r>
      <w:proofErr w:type="gramEnd"/>
      <w:r>
        <w:rPr>
          <w:rFonts w:cs="Times New Roman"/>
          <w:b/>
        </w:rPr>
        <w:t xml:space="preserve"> seis reais e seis centavos)</w:t>
      </w:r>
    </w:p>
    <w:p w:rsidR="00705856" w:rsidRDefault="00705856" w:rsidP="00705856">
      <w:pPr>
        <w:pStyle w:val="Standard"/>
        <w:jc w:val="both"/>
        <w:rPr>
          <w:rFonts w:cs="Times New Roman"/>
          <w:b/>
        </w:rPr>
      </w:pPr>
    </w:p>
    <w:p w:rsidR="00763454" w:rsidRDefault="00705856" w:rsidP="00763454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>LOTE 2</w:t>
      </w:r>
      <w:r w:rsidR="00763454">
        <w:rPr>
          <w:rFonts w:cs="Times New Roman"/>
          <w:b/>
        </w:rPr>
        <w:t>0</w:t>
      </w:r>
      <w:r>
        <w:rPr>
          <w:rFonts w:cs="Times New Roman"/>
          <w:b/>
        </w:rPr>
        <w:t xml:space="preserve"> –</w:t>
      </w:r>
      <w:r w:rsidR="00763454">
        <w:rPr>
          <w:rFonts w:cs="Times New Roman"/>
          <w:b/>
        </w:rPr>
        <w:t xml:space="preserve"> Embalagens, papéis, formas e espeto de </w:t>
      </w:r>
      <w:proofErr w:type="gramStart"/>
      <w:r w:rsidR="00763454">
        <w:rPr>
          <w:rFonts w:cs="Times New Roman"/>
          <w:b/>
        </w:rPr>
        <w:t>bambu</w:t>
      </w:r>
      <w:proofErr w:type="gramEnd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710"/>
        <w:gridCol w:w="851"/>
        <w:gridCol w:w="5103"/>
        <w:gridCol w:w="1135"/>
        <w:gridCol w:w="1341"/>
      </w:tblGrid>
      <w:tr w:rsidR="00763454" w:rsidRPr="00763454" w:rsidTr="00763454">
        <w:trPr>
          <w:trHeight w:val="315"/>
          <w:tblHeader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Item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proofErr w:type="spellStart"/>
            <w:r w:rsidRPr="00763454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proofErr w:type="spellStart"/>
            <w:r w:rsidRPr="00763454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2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Descrição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R$ Unit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R$ Total</w:t>
            </w:r>
          </w:p>
        </w:tc>
      </w:tr>
      <w:tr w:rsidR="00763454" w:rsidRPr="00763454" w:rsidTr="00763454">
        <w:trPr>
          <w:trHeight w:val="315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54" w:rsidRPr="00763454" w:rsidRDefault="00763454" w:rsidP="00763454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 xml:space="preserve">Papel alumínio, 7,5 </w:t>
            </w:r>
            <w:proofErr w:type="spell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comp</w:t>
            </w:r>
            <w:proofErr w:type="spellEnd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, 45 cm largura;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6,17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24,68</w:t>
            </w:r>
          </w:p>
        </w:tc>
      </w:tr>
      <w:tr w:rsidR="00763454" w:rsidRPr="00763454" w:rsidTr="00763454">
        <w:trPr>
          <w:trHeight w:val="63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9</w:t>
            </w:r>
            <w:proofErr w:type="gram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54" w:rsidRPr="00763454" w:rsidRDefault="00763454" w:rsidP="00763454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 xml:space="preserve">Filme plástico de PVC transparente, para culinária, rolo com </w:t>
            </w:r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 xml:space="preserve">15 </w:t>
            </w:r>
            <w:proofErr w:type="spell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mts</w:t>
            </w:r>
            <w:proofErr w:type="spellEnd"/>
            <w:proofErr w:type="gramEnd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;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2,92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26,28</w:t>
            </w:r>
          </w:p>
        </w:tc>
      </w:tr>
      <w:tr w:rsidR="00763454" w:rsidRPr="00763454" w:rsidTr="00763454">
        <w:trPr>
          <w:trHeight w:val="63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2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54" w:rsidRPr="00763454" w:rsidRDefault="00763454" w:rsidP="00763454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Toalhas de papel, Gofrado, folha simples, em bobina, c/ 2 rolos;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3,78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49,14</w:t>
            </w:r>
          </w:p>
        </w:tc>
      </w:tr>
      <w:tr w:rsidR="00763454" w:rsidRPr="00763454" w:rsidTr="00763454">
        <w:trPr>
          <w:trHeight w:val="63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2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54" w:rsidRPr="00763454" w:rsidRDefault="00763454" w:rsidP="00763454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Espeto de bambu para Churrasco pontiagudo; 30 cm – com no mínimo 50 unidades;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2,78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152,90</w:t>
            </w:r>
          </w:p>
        </w:tc>
      </w:tr>
      <w:tr w:rsidR="00763454" w:rsidRPr="00763454" w:rsidTr="00763454">
        <w:trPr>
          <w:trHeight w:val="63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54" w:rsidRPr="00763454" w:rsidRDefault="00763454" w:rsidP="00763454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 xml:space="preserve">Sacos plásticos transparente, capacidade </w:t>
            </w:r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5kg</w:t>
            </w:r>
            <w:proofErr w:type="gramEnd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, tam. 28x40, contendo 100 unidades;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5,37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187,95</w:t>
            </w:r>
          </w:p>
        </w:tc>
      </w:tr>
      <w:tr w:rsidR="00763454" w:rsidRPr="00763454" w:rsidTr="00763454">
        <w:trPr>
          <w:trHeight w:val="315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54" w:rsidRPr="00763454" w:rsidRDefault="00763454" w:rsidP="00763454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Papel manteiga; rolo; 4mx25cm;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4,02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24,12</w:t>
            </w:r>
          </w:p>
        </w:tc>
      </w:tr>
      <w:tr w:rsidR="00763454" w:rsidRPr="00763454" w:rsidTr="00763454">
        <w:trPr>
          <w:trHeight w:val="315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7</w:t>
            </w:r>
            <w:proofErr w:type="gram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300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54" w:rsidRPr="00763454" w:rsidRDefault="00763454" w:rsidP="00763454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Suporte para ovo médio;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2,83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849,00</w:t>
            </w:r>
          </w:p>
        </w:tc>
      </w:tr>
      <w:tr w:rsidR="00763454" w:rsidRPr="00763454" w:rsidTr="00763454">
        <w:trPr>
          <w:trHeight w:val="315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8</w:t>
            </w:r>
            <w:proofErr w:type="gram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54" w:rsidRPr="00763454" w:rsidRDefault="00763454" w:rsidP="00763454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 xml:space="preserve">Forma de silicone para ovos de chocolate; </w:t>
            </w:r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350g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7,63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152,60</w:t>
            </w:r>
          </w:p>
        </w:tc>
      </w:tr>
      <w:tr w:rsidR="00763454" w:rsidRPr="00763454" w:rsidTr="00763454">
        <w:trPr>
          <w:trHeight w:val="945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9</w:t>
            </w:r>
            <w:proofErr w:type="gram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100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54" w:rsidRPr="00763454" w:rsidRDefault="00763454" w:rsidP="00763454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 xml:space="preserve">Embalagem para ovos de colher; Produzida em papel cartão duplex 350g e a tampa em acetato PVC transparente; c/ </w:t>
            </w:r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colher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7,21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721,00</w:t>
            </w:r>
          </w:p>
        </w:tc>
      </w:tr>
      <w:tr w:rsidR="00763454" w:rsidRPr="00763454" w:rsidTr="00763454">
        <w:trPr>
          <w:trHeight w:val="63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300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54" w:rsidRPr="00763454" w:rsidRDefault="00763454" w:rsidP="00763454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Papel alumínio colorido; tamanho mínimo 43,5</w:t>
            </w:r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x58,</w:t>
            </w:r>
            <w:proofErr w:type="gramEnd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5;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1,00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300,00</w:t>
            </w:r>
          </w:p>
        </w:tc>
      </w:tr>
      <w:tr w:rsidR="00763454" w:rsidRPr="00763454" w:rsidTr="00763454">
        <w:trPr>
          <w:trHeight w:val="315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54" w:rsidRPr="00763454" w:rsidRDefault="00763454" w:rsidP="00763454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 xml:space="preserve">Bandejas de papelão laminada, </w:t>
            </w:r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Redondas Nº</w:t>
            </w:r>
            <w:proofErr w:type="gramEnd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 xml:space="preserve"> 07;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1,30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20,80</w:t>
            </w:r>
          </w:p>
        </w:tc>
      </w:tr>
      <w:tr w:rsidR="00763454" w:rsidRPr="00763454" w:rsidTr="00763454">
        <w:trPr>
          <w:trHeight w:val="315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54" w:rsidRPr="00763454" w:rsidRDefault="00763454" w:rsidP="00763454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Bandejas de papelão laminada, Retangular Nº 06;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1,76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28,16</w:t>
            </w:r>
          </w:p>
        </w:tc>
      </w:tr>
      <w:tr w:rsidR="00763454" w:rsidRPr="00763454" w:rsidTr="00763454">
        <w:trPr>
          <w:trHeight w:val="63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lastRenderedPageBreak/>
              <w:t>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54" w:rsidRPr="00763454" w:rsidRDefault="00763454" w:rsidP="00763454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 xml:space="preserve">Forminha para brigadeiro, com no mínimo 100 </w:t>
            </w:r>
            <w:proofErr w:type="spell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, nº 05;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1,45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18,85</w:t>
            </w:r>
          </w:p>
        </w:tc>
      </w:tr>
      <w:tr w:rsidR="00763454" w:rsidRPr="00763454" w:rsidTr="00763454">
        <w:trPr>
          <w:trHeight w:val="63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54" w:rsidRPr="00763454" w:rsidRDefault="00763454" w:rsidP="00763454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 xml:space="preserve">Forminha para </w:t>
            </w:r>
            <w:proofErr w:type="spell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cupcake</w:t>
            </w:r>
            <w:proofErr w:type="spellEnd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 xml:space="preserve">, com no mínimo 100 </w:t>
            </w:r>
            <w:proofErr w:type="spell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, vários tamanhos,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4,98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54,78</w:t>
            </w:r>
          </w:p>
        </w:tc>
      </w:tr>
      <w:tr w:rsidR="00763454" w:rsidRPr="00763454" w:rsidTr="00763454">
        <w:trPr>
          <w:trHeight w:val="63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2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54" w:rsidRPr="00763454" w:rsidRDefault="00763454" w:rsidP="00763454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Saco de papel para pipoca; pacote com no mínimo 100 unidades;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3,48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191,40</w:t>
            </w:r>
          </w:p>
        </w:tc>
      </w:tr>
      <w:tr w:rsidR="00763454" w:rsidRPr="00763454" w:rsidTr="00763454">
        <w:trPr>
          <w:trHeight w:val="315"/>
        </w:trPr>
        <w:tc>
          <w:tcPr>
            <w:tcW w:w="4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2.801,66</w:t>
            </w:r>
          </w:p>
        </w:tc>
      </w:tr>
    </w:tbl>
    <w:p w:rsidR="00C11615" w:rsidRDefault="00C11615" w:rsidP="00763454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>Valor total máximo para o LOTE 2</w:t>
      </w:r>
      <w:r w:rsidR="00763454">
        <w:rPr>
          <w:rFonts w:cs="Times New Roman"/>
          <w:b/>
        </w:rPr>
        <w:t>0</w:t>
      </w:r>
      <w:r>
        <w:rPr>
          <w:rFonts w:cs="Times New Roman"/>
          <w:b/>
        </w:rPr>
        <w:t xml:space="preserve">: R$ </w:t>
      </w:r>
      <w:r w:rsidR="00763454">
        <w:rPr>
          <w:rFonts w:cs="Times New Roman"/>
          <w:b/>
        </w:rPr>
        <w:t>2.801</w:t>
      </w:r>
      <w:r>
        <w:rPr>
          <w:rFonts w:cs="Times New Roman"/>
          <w:b/>
        </w:rPr>
        <w:t>,</w:t>
      </w:r>
      <w:r w:rsidR="00763454">
        <w:rPr>
          <w:rFonts w:cs="Times New Roman"/>
          <w:b/>
        </w:rPr>
        <w:t>66</w:t>
      </w:r>
      <w:r>
        <w:rPr>
          <w:rFonts w:cs="Times New Roman"/>
          <w:b/>
        </w:rPr>
        <w:t xml:space="preserve"> (</w:t>
      </w:r>
      <w:proofErr w:type="gramStart"/>
      <w:r w:rsidR="00763454">
        <w:rPr>
          <w:rFonts w:cs="Times New Roman"/>
          <w:b/>
        </w:rPr>
        <w:t>dois mil, oitocentos e um reais e sessenta e seis centavos</w:t>
      </w:r>
      <w:proofErr w:type="gramEnd"/>
      <w:r>
        <w:rPr>
          <w:rFonts w:cs="Times New Roman"/>
          <w:b/>
        </w:rPr>
        <w:t>)</w:t>
      </w:r>
    </w:p>
    <w:p w:rsidR="00D969D3" w:rsidRDefault="00D969D3" w:rsidP="001F1B17">
      <w:pPr>
        <w:pStyle w:val="Standard"/>
        <w:jc w:val="both"/>
        <w:rPr>
          <w:rFonts w:cs="Times New Roman"/>
          <w:b/>
        </w:rPr>
      </w:pPr>
    </w:p>
    <w:sectPr w:rsidR="00D969D3" w:rsidSect="00E420E4">
      <w:pgSz w:w="11906" w:h="16838"/>
      <w:pgMar w:top="2268" w:right="99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E3"/>
    <w:rsid w:val="001A72DD"/>
    <w:rsid w:val="001D1166"/>
    <w:rsid w:val="001D528F"/>
    <w:rsid w:val="001F1B17"/>
    <w:rsid w:val="002002CE"/>
    <w:rsid w:val="002C44E3"/>
    <w:rsid w:val="00381A94"/>
    <w:rsid w:val="003D576E"/>
    <w:rsid w:val="00436E41"/>
    <w:rsid w:val="00437FFE"/>
    <w:rsid w:val="004C7B1B"/>
    <w:rsid w:val="005862C1"/>
    <w:rsid w:val="005D5DD6"/>
    <w:rsid w:val="006112DD"/>
    <w:rsid w:val="00682944"/>
    <w:rsid w:val="006975B1"/>
    <w:rsid w:val="00705856"/>
    <w:rsid w:val="00763454"/>
    <w:rsid w:val="009167AD"/>
    <w:rsid w:val="00987703"/>
    <w:rsid w:val="009A633B"/>
    <w:rsid w:val="00AA6F2F"/>
    <w:rsid w:val="00B10DAC"/>
    <w:rsid w:val="00B9397D"/>
    <w:rsid w:val="00C11615"/>
    <w:rsid w:val="00D73ECA"/>
    <w:rsid w:val="00D969D3"/>
    <w:rsid w:val="00E31A2E"/>
    <w:rsid w:val="00E420E4"/>
    <w:rsid w:val="00E5129D"/>
    <w:rsid w:val="00ED2A8D"/>
    <w:rsid w:val="00FB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1B1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F1B1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F1B17"/>
    <w:pPr>
      <w:spacing w:after="120"/>
    </w:pPr>
  </w:style>
  <w:style w:type="paragraph" w:customStyle="1" w:styleId="TableContents">
    <w:name w:val="Table Contents"/>
    <w:basedOn w:val="Standard"/>
    <w:rsid w:val="001F1B1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1B1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F1B1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F1B17"/>
    <w:pPr>
      <w:spacing w:after="120"/>
    </w:pPr>
  </w:style>
  <w:style w:type="paragraph" w:customStyle="1" w:styleId="TableContents">
    <w:name w:val="Table Contents"/>
    <w:basedOn w:val="Standard"/>
    <w:rsid w:val="001F1B1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50E25-EB13-4BD7-A79C-72D2A9EC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9</Pages>
  <Words>2326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JAQUELINE</cp:lastModifiedBy>
  <cp:revision>17</cp:revision>
  <cp:lastPrinted>2020-02-21T19:28:00Z</cp:lastPrinted>
  <dcterms:created xsi:type="dcterms:W3CDTF">2020-02-14T14:36:00Z</dcterms:created>
  <dcterms:modified xsi:type="dcterms:W3CDTF">2020-03-02T16:41:00Z</dcterms:modified>
</cp:coreProperties>
</file>